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C924E" w14:textId="7EA5C2A1" w:rsidR="00925C78" w:rsidRDefault="006749C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Реестр решений по согласованию планов (схем) развития горных работ на 202</w:t>
      </w:r>
      <w:r w:rsidR="00142C40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0995C3FC" w14:textId="77C9F936" w:rsidR="00925C78" w:rsidRDefault="006749C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видам полезных ископаемых Донецкого управления Ростехнадзора </w:t>
      </w:r>
    </w:p>
    <w:p w14:paraId="4192DFDD" w14:textId="77777777" w:rsidR="0051720D" w:rsidRPr="0051720D" w:rsidRDefault="0051720D" w:rsidP="0051720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20D">
        <w:rPr>
          <w:rFonts w:ascii="Times New Roman" w:hAnsi="Times New Roman" w:cs="Times New Roman"/>
          <w:b/>
          <w:bCs/>
          <w:sz w:val="28"/>
          <w:szCs w:val="28"/>
        </w:rPr>
        <w:t>(предприятия угольной промышленности)</w:t>
      </w:r>
    </w:p>
    <w:p w14:paraId="518C4195" w14:textId="77777777" w:rsidR="00925C78" w:rsidRDefault="00925C7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9"/>
        <w:tblW w:w="0" w:type="auto"/>
        <w:tblInd w:w="561" w:type="dxa"/>
        <w:tblLook w:val="04A0" w:firstRow="1" w:lastRow="0" w:firstColumn="1" w:lastColumn="0" w:noHBand="0" w:noVBand="1"/>
      </w:tblPr>
      <w:tblGrid>
        <w:gridCol w:w="634"/>
        <w:gridCol w:w="2566"/>
        <w:gridCol w:w="4031"/>
        <w:gridCol w:w="1916"/>
        <w:gridCol w:w="1844"/>
        <w:gridCol w:w="1648"/>
        <w:gridCol w:w="1360"/>
      </w:tblGrid>
      <w:tr w:rsidR="00925C78" w14:paraId="2A423F77" w14:textId="77777777" w:rsidTr="009622DE">
        <w:trPr>
          <w:trHeight w:val="348"/>
        </w:trPr>
        <w:tc>
          <w:tcPr>
            <w:tcW w:w="634" w:type="dxa"/>
          </w:tcPr>
          <w:p w14:paraId="0CBCE353" w14:textId="77777777" w:rsidR="00925C78" w:rsidRDefault="0067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66" w:type="dxa"/>
          </w:tcPr>
          <w:p w14:paraId="456993BC" w14:textId="77777777" w:rsidR="00925C78" w:rsidRDefault="0067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031" w:type="dxa"/>
          </w:tcPr>
          <w:p w14:paraId="7E55700E" w14:textId="77777777" w:rsidR="00925C78" w:rsidRDefault="006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месторождения (участка недр)</w:t>
            </w:r>
          </w:p>
        </w:tc>
        <w:tc>
          <w:tcPr>
            <w:tcW w:w="1916" w:type="dxa"/>
          </w:tcPr>
          <w:p w14:paraId="2EB8C458" w14:textId="77777777" w:rsidR="00925C78" w:rsidRDefault="006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рассмотрения</w:t>
            </w:r>
          </w:p>
        </w:tc>
        <w:tc>
          <w:tcPr>
            <w:tcW w:w="1844" w:type="dxa"/>
          </w:tcPr>
          <w:p w14:paraId="0151362B" w14:textId="77777777" w:rsidR="00925C78" w:rsidRDefault="006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протокола</w:t>
            </w:r>
          </w:p>
        </w:tc>
        <w:tc>
          <w:tcPr>
            <w:tcW w:w="1648" w:type="dxa"/>
          </w:tcPr>
          <w:p w14:paraId="2397CD10" w14:textId="77777777" w:rsidR="00925C78" w:rsidRDefault="006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</w:t>
            </w:r>
          </w:p>
        </w:tc>
        <w:tc>
          <w:tcPr>
            <w:tcW w:w="1360" w:type="dxa"/>
          </w:tcPr>
          <w:p w14:paraId="11A2B68F" w14:textId="77777777" w:rsidR="00925C78" w:rsidRDefault="006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или вне графика</w:t>
            </w:r>
          </w:p>
        </w:tc>
      </w:tr>
      <w:tr w:rsidR="00D7369E" w14:paraId="0F18F193" w14:textId="77777777" w:rsidTr="009622DE">
        <w:trPr>
          <w:trHeight w:val="356"/>
        </w:trPr>
        <w:tc>
          <w:tcPr>
            <w:tcW w:w="634" w:type="dxa"/>
          </w:tcPr>
          <w:p w14:paraId="4A897A34" w14:textId="1BD24119" w:rsidR="00D7369E" w:rsidRDefault="00D7369E" w:rsidP="00D7369E">
            <w:pPr>
              <w:tabs>
                <w:tab w:val="center" w:pos="2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9185467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6" w:type="dxa"/>
          </w:tcPr>
          <w:p w14:paraId="17220767" w14:textId="755B0378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«Аякс и Ко»</w:t>
            </w:r>
          </w:p>
        </w:tc>
        <w:tc>
          <w:tcPr>
            <w:tcW w:w="4031" w:type="dxa"/>
          </w:tcPr>
          <w:p w14:paraId="0F82C8CC" w14:textId="1E9AAD9E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Шахтоучасток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«Аякс и Ко»</w:t>
            </w:r>
          </w:p>
        </w:tc>
        <w:tc>
          <w:tcPr>
            <w:tcW w:w="1916" w:type="dxa"/>
          </w:tcPr>
          <w:p w14:paraId="275DED70" w14:textId="2DAA0BB1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</w:p>
        </w:tc>
        <w:tc>
          <w:tcPr>
            <w:tcW w:w="1844" w:type="dxa"/>
          </w:tcPr>
          <w:p w14:paraId="596AA56C" w14:textId="6553D286" w:rsidR="00D7369E" w:rsidRPr="007550C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0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50C6">
              <w:rPr>
                <w:rFonts w:ascii="Times New Roman" w:hAnsi="Times New Roman" w:cs="Times New Roman"/>
                <w:sz w:val="24"/>
                <w:szCs w:val="24"/>
              </w:rPr>
              <w:t xml:space="preserve">12635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50C6">
              <w:rPr>
                <w:rFonts w:ascii="Times New Roman" w:hAnsi="Times New Roman" w:cs="Times New Roman"/>
                <w:sz w:val="24"/>
                <w:szCs w:val="24"/>
              </w:rPr>
              <w:t>от 03.10.2025</w:t>
            </w:r>
          </w:p>
        </w:tc>
        <w:tc>
          <w:tcPr>
            <w:tcW w:w="1648" w:type="dxa"/>
          </w:tcPr>
          <w:p w14:paraId="6B5901DD" w14:textId="791F8E2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50A96F20" w14:textId="195D0DB0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0931558F" w14:textId="77777777" w:rsidTr="009622DE">
        <w:trPr>
          <w:trHeight w:val="356"/>
        </w:trPr>
        <w:tc>
          <w:tcPr>
            <w:tcW w:w="634" w:type="dxa"/>
          </w:tcPr>
          <w:p w14:paraId="4EB4CEC2" w14:textId="6C181AB8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6" w:type="dxa"/>
          </w:tcPr>
          <w:p w14:paraId="096CC3F8" w14:textId="10EE08D8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«Шахта Комсомолец Донбасса» 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-Дон»</w:t>
            </w:r>
          </w:p>
        </w:tc>
        <w:tc>
          <w:tcPr>
            <w:tcW w:w="4031" w:type="dxa"/>
          </w:tcPr>
          <w:p w14:paraId="2CA6AC41" w14:textId="2B5559E8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««Шахты Комсомолец Донбасса»</w:t>
            </w:r>
          </w:p>
        </w:tc>
        <w:tc>
          <w:tcPr>
            <w:tcW w:w="1916" w:type="dxa"/>
          </w:tcPr>
          <w:p w14:paraId="112B0512" w14:textId="778A977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  <w:tc>
          <w:tcPr>
            <w:tcW w:w="1844" w:type="dxa"/>
          </w:tcPr>
          <w:p w14:paraId="7505C8F9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0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50C6">
              <w:rPr>
                <w:rFonts w:ascii="Times New Roman" w:hAnsi="Times New Roman" w:cs="Times New Roman"/>
                <w:sz w:val="24"/>
                <w:szCs w:val="24"/>
              </w:rPr>
              <w:t xml:space="preserve">12636 </w:t>
            </w:r>
          </w:p>
          <w:p w14:paraId="3A6E33A5" w14:textId="79FBE4CD" w:rsidR="00D7369E" w:rsidRPr="007550C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0C6">
              <w:rPr>
                <w:rFonts w:ascii="Times New Roman" w:hAnsi="Times New Roman" w:cs="Times New Roman"/>
                <w:sz w:val="24"/>
                <w:szCs w:val="24"/>
              </w:rPr>
              <w:t>от 03.10.2025</w:t>
            </w:r>
          </w:p>
        </w:tc>
        <w:tc>
          <w:tcPr>
            <w:tcW w:w="1648" w:type="dxa"/>
          </w:tcPr>
          <w:p w14:paraId="30C00BF2" w14:textId="4F78B15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529715EF" w14:textId="7216692E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3BAA91DB" w14:textId="77777777" w:rsidTr="009622DE">
        <w:trPr>
          <w:trHeight w:val="356"/>
        </w:trPr>
        <w:tc>
          <w:tcPr>
            <w:tcW w:w="634" w:type="dxa"/>
          </w:tcPr>
          <w:p w14:paraId="78C0D15A" w14:textId="5A371500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2647044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6" w:type="dxa"/>
          </w:tcPr>
          <w:p w14:paraId="182C525F" w14:textId="021BF84A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«Специалист»</w:t>
            </w:r>
          </w:p>
        </w:tc>
        <w:tc>
          <w:tcPr>
            <w:tcW w:w="4031" w:type="dxa"/>
          </w:tcPr>
          <w:p w14:paraId="7760D6E8" w14:textId="514A0F47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«Шахтёрская Глубокая»</w:t>
            </w:r>
          </w:p>
        </w:tc>
        <w:tc>
          <w:tcPr>
            <w:tcW w:w="1916" w:type="dxa"/>
          </w:tcPr>
          <w:p w14:paraId="59217EA9" w14:textId="1F09BCCF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13.10.2025</w:t>
            </w:r>
          </w:p>
        </w:tc>
        <w:tc>
          <w:tcPr>
            <w:tcW w:w="1844" w:type="dxa"/>
          </w:tcPr>
          <w:p w14:paraId="4C7B137B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12733 </w:t>
            </w:r>
          </w:p>
          <w:p w14:paraId="75050750" w14:textId="28A73777" w:rsidR="00D7369E" w:rsidRPr="007550C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14.10.2025</w:t>
            </w:r>
          </w:p>
        </w:tc>
        <w:tc>
          <w:tcPr>
            <w:tcW w:w="1648" w:type="dxa"/>
          </w:tcPr>
          <w:p w14:paraId="5CF673CF" w14:textId="6B50A37E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75C5ADD4" w14:textId="174A325D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bookmarkEnd w:id="1"/>
      <w:tr w:rsidR="00D7369E" w14:paraId="2480CDD4" w14:textId="77777777" w:rsidTr="009622DE">
        <w:trPr>
          <w:trHeight w:val="356"/>
        </w:trPr>
        <w:tc>
          <w:tcPr>
            <w:tcW w:w="634" w:type="dxa"/>
          </w:tcPr>
          <w:p w14:paraId="158EC2DA" w14:textId="73C5FF59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6" w:type="dxa"/>
          </w:tcPr>
          <w:p w14:paraId="20D5D72D" w14:textId="72978D01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«ГОК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Энергококс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46AC92BE" w14:textId="6E4E55E8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Яблоневская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6" w:type="dxa"/>
          </w:tcPr>
          <w:p w14:paraId="6586621B" w14:textId="698C2924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844" w:type="dxa"/>
          </w:tcPr>
          <w:p w14:paraId="17F0CD8D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№12732 </w:t>
            </w:r>
          </w:p>
          <w:p w14:paraId="6F6E92E7" w14:textId="0C0A65C1" w:rsidR="00D7369E" w:rsidRPr="007550C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14.10.2025</w:t>
            </w:r>
          </w:p>
        </w:tc>
        <w:tc>
          <w:tcPr>
            <w:tcW w:w="1648" w:type="dxa"/>
          </w:tcPr>
          <w:p w14:paraId="000693BE" w14:textId="23207C5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175EA230" w14:textId="418ED04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77D49F5B" w14:textId="77777777" w:rsidTr="009622DE">
        <w:trPr>
          <w:trHeight w:val="356"/>
        </w:trPr>
        <w:tc>
          <w:tcPr>
            <w:tcW w:w="634" w:type="dxa"/>
          </w:tcPr>
          <w:p w14:paraId="221433DE" w14:textId="0DE1F8F0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6" w:type="dxa"/>
          </w:tcPr>
          <w:p w14:paraId="7C168989" w14:textId="6ECBCF19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Углеком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07A74E53" w14:textId="5348AD4D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Чайкино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6" w:type="dxa"/>
          </w:tcPr>
          <w:p w14:paraId="38747BE0" w14:textId="30ADE74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4" w:type="dxa"/>
          </w:tcPr>
          <w:p w14:paraId="67C12347" w14:textId="7D7A9EB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2811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648" w:type="dxa"/>
          </w:tcPr>
          <w:p w14:paraId="77735200" w14:textId="5143ED50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огласовано</w:t>
            </w:r>
          </w:p>
        </w:tc>
        <w:tc>
          <w:tcPr>
            <w:tcW w:w="1360" w:type="dxa"/>
          </w:tcPr>
          <w:p w14:paraId="1E1DC9D4" w14:textId="6BE2501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08601E12" w14:textId="77777777" w:rsidTr="009622DE">
        <w:trPr>
          <w:trHeight w:val="356"/>
        </w:trPr>
        <w:tc>
          <w:tcPr>
            <w:tcW w:w="634" w:type="dxa"/>
          </w:tcPr>
          <w:p w14:paraId="4F6594A7" w14:textId="3117CF8D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6" w:type="dxa"/>
          </w:tcPr>
          <w:p w14:paraId="07049779" w14:textId="1B80117C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«Горняк-95»</w:t>
            </w:r>
          </w:p>
        </w:tc>
        <w:tc>
          <w:tcPr>
            <w:tcW w:w="4031" w:type="dxa"/>
          </w:tcPr>
          <w:p w14:paraId="5633B766" w14:textId="6E3CBC5B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ООО «Горняк-95»</w:t>
            </w:r>
          </w:p>
        </w:tc>
        <w:tc>
          <w:tcPr>
            <w:tcW w:w="1916" w:type="dxa"/>
          </w:tcPr>
          <w:p w14:paraId="190FB7F9" w14:textId="0F9FD89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20.10.2025</w:t>
            </w:r>
          </w:p>
        </w:tc>
        <w:tc>
          <w:tcPr>
            <w:tcW w:w="1844" w:type="dxa"/>
          </w:tcPr>
          <w:p w14:paraId="3C7B34E3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12838 </w:t>
            </w:r>
          </w:p>
          <w:p w14:paraId="0B117EDD" w14:textId="5DA8CFDE" w:rsidR="00D7369E" w:rsidRPr="00416360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22.10.2025</w:t>
            </w:r>
          </w:p>
        </w:tc>
        <w:tc>
          <w:tcPr>
            <w:tcW w:w="1648" w:type="dxa"/>
          </w:tcPr>
          <w:p w14:paraId="393C88A0" w14:textId="7036089F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огласовано</w:t>
            </w:r>
          </w:p>
        </w:tc>
        <w:tc>
          <w:tcPr>
            <w:tcW w:w="1360" w:type="dxa"/>
          </w:tcPr>
          <w:p w14:paraId="62523FA2" w14:textId="6244C66A" w:rsidR="00D7369E" w:rsidRPr="00416360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6BDCC98C" w14:textId="77777777" w:rsidTr="009622DE">
        <w:trPr>
          <w:trHeight w:val="356"/>
        </w:trPr>
        <w:tc>
          <w:tcPr>
            <w:tcW w:w="634" w:type="dxa"/>
          </w:tcPr>
          <w:p w14:paraId="49D20DDF" w14:textId="79822F2F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6" w:type="dxa"/>
          </w:tcPr>
          <w:p w14:paraId="1A6B0905" w14:textId="75B7A047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АП «шахта «Ждановская»</w:t>
            </w:r>
          </w:p>
        </w:tc>
        <w:tc>
          <w:tcPr>
            <w:tcW w:w="4031" w:type="dxa"/>
          </w:tcPr>
          <w:p w14:paraId="1745B29A" w14:textId="4F820AD6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«Ждановская»</w:t>
            </w:r>
          </w:p>
        </w:tc>
        <w:tc>
          <w:tcPr>
            <w:tcW w:w="1916" w:type="dxa"/>
          </w:tcPr>
          <w:p w14:paraId="67E170BF" w14:textId="0B566D5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24.10.2025</w:t>
            </w:r>
          </w:p>
        </w:tc>
        <w:tc>
          <w:tcPr>
            <w:tcW w:w="1844" w:type="dxa"/>
          </w:tcPr>
          <w:p w14:paraId="5657B2E2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12901 </w:t>
            </w:r>
          </w:p>
          <w:p w14:paraId="4EAF2F12" w14:textId="7D766B2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28.10.2025</w:t>
            </w:r>
          </w:p>
        </w:tc>
        <w:tc>
          <w:tcPr>
            <w:tcW w:w="1648" w:type="dxa"/>
          </w:tcPr>
          <w:p w14:paraId="31AD9DA8" w14:textId="01BA40BA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6C8600E2" w14:textId="1B901FB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5D341015" w14:textId="77777777" w:rsidTr="009622DE">
        <w:trPr>
          <w:trHeight w:val="356"/>
        </w:trPr>
        <w:tc>
          <w:tcPr>
            <w:tcW w:w="634" w:type="dxa"/>
          </w:tcPr>
          <w:p w14:paraId="531B3022" w14:textId="12590B8C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66" w:type="dxa"/>
          </w:tcPr>
          <w:p w14:paraId="55127239" w14:textId="18262388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«Фирма «Речная»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Шахтоучасток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4031" w:type="dxa"/>
          </w:tcPr>
          <w:p w14:paraId="3FB4E7CC" w14:textId="1E5D1BF3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шахтоучастка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в границах поля шахты «Винницкая»</w:t>
            </w:r>
          </w:p>
        </w:tc>
        <w:tc>
          <w:tcPr>
            <w:tcW w:w="1916" w:type="dxa"/>
          </w:tcPr>
          <w:p w14:paraId="1A2D56F3" w14:textId="03C7E6B5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27.10.2025</w:t>
            </w:r>
          </w:p>
        </w:tc>
        <w:tc>
          <w:tcPr>
            <w:tcW w:w="1844" w:type="dxa"/>
          </w:tcPr>
          <w:p w14:paraId="06174356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12909 </w:t>
            </w:r>
          </w:p>
          <w:p w14:paraId="586D79F3" w14:textId="457EF7E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29.10.2025</w:t>
            </w:r>
          </w:p>
        </w:tc>
        <w:tc>
          <w:tcPr>
            <w:tcW w:w="1648" w:type="dxa"/>
          </w:tcPr>
          <w:p w14:paraId="7AEC38AA" w14:textId="25AE4B7A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5346C658" w14:textId="470BD41A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623008EE" w14:textId="77777777" w:rsidTr="009622DE">
        <w:trPr>
          <w:trHeight w:val="356"/>
        </w:trPr>
        <w:tc>
          <w:tcPr>
            <w:tcW w:w="634" w:type="dxa"/>
          </w:tcPr>
          <w:p w14:paraId="725CFC0C" w14:textId="7D1CBBDE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6" w:type="dxa"/>
          </w:tcPr>
          <w:p w14:paraId="743E508B" w14:textId="19C399A7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Ливерпулль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15A4CBD3" w14:textId="59E29C03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«Великан» в границах поля закрытой шахты «Московская»</w:t>
            </w:r>
          </w:p>
        </w:tc>
        <w:tc>
          <w:tcPr>
            <w:tcW w:w="1916" w:type="dxa"/>
          </w:tcPr>
          <w:p w14:paraId="6E2C23B5" w14:textId="2BAD9C6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27.10.2025</w:t>
            </w:r>
          </w:p>
        </w:tc>
        <w:tc>
          <w:tcPr>
            <w:tcW w:w="1844" w:type="dxa"/>
          </w:tcPr>
          <w:p w14:paraId="0D64FB46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12910 </w:t>
            </w:r>
          </w:p>
          <w:p w14:paraId="2E62D097" w14:textId="7608736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29.10.2025</w:t>
            </w:r>
          </w:p>
        </w:tc>
        <w:tc>
          <w:tcPr>
            <w:tcW w:w="1648" w:type="dxa"/>
          </w:tcPr>
          <w:p w14:paraId="1FE8F1D2" w14:textId="46D1ADC1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4691CB46" w14:textId="24A882D4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206E4C12" w14:textId="77777777" w:rsidTr="009622DE">
        <w:trPr>
          <w:trHeight w:val="847"/>
        </w:trPr>
        <w:tc>
          <w:tcPr>
            <w:tcW w:w="634" w:type="dxa"/>
          </w:tcPr>
          <w:p w14:paraId="4BB8E3D2" w14:textId="526034D3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66" w:type="dxa"/>
          </w:tcPr>
          <w:p w14:paraId="0F08D0B3" w14:textId="61B20947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«Антрацит-Регион»</w:t>
            </w:r>
          </w:p>
        </w:tc>
        <w:tc>
          <w:tcPr>
            <w:tcW w:w="4031" w:type="dxa"/>
          </w:tcPr>
          <w:p w14:paraId="603B1B99" w14:textId="4C280CD5" w:rsidR="00D7369E" w:rsidRPr="009622DE" w:rsidRDefault="00D7369E" w:rsidP="00D7369E">
            <w:pPr>
              <w:suppressAutoHyphens/>
              <w:overflowPunct w:val="0"/>
              <w:autoSpaceDE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64B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резервного блока закрытой шахты им. К.И. Кисел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</w:t>
            </w:r>
            <w:r w:rsidRPr="00464B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ва </w:t>
            </w:r>
          </w:p>
        </w:tc>
        <w:tc>
          <w:tcPr>
            <w:tcW w:w="1916" w:type="dxa"/>
          </w:tcPr>
          <w:p w14:paraId="569E9BBD" w14:textId="716561AF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31.10.2025</w:t>
            </w:r>
          </w:p>
        </w:tc>
        <w:tc>
          <w:tcPr>
            <w:tcW w:w="1844" w:type="dxa"/>
          </w:tcPr>
          <w:p w14:paraId="08C09CF1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12971 </w:t>
            </w:r>
          </w:p>
          <w:p w14:paraId="1DC995BA" w14:textId="605190B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01.11.2025</w:t>
            </w:r>
          </w:p>
        </w:tc>
        <w:tc>
          <w:tcPr>
            <w:tcW w:w="1648" w:type="dxa"/>
          </w:tcPr>
          <w:p w14:paraId="5981C1E8" w14:textId="54ADAB9D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61F8CA1B" w14:textId="27C67476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489C0ADA" w14:textId="77777777" w:rsidTr="009622DE">
        <w:trPr>
          <w:trHeight w:val="847"/>
        </w:trPr>
        <w:tc>
          <w:tcPr>
            <w:tcW w:w="634" w:type="dxa"/>
          </w:tcPr>
          <w:p w14:paraId="1DDB6E2F" w14:textId="4FD7622F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3756737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66" w:type="dxa"/>
          </w:tcPr>
          <w:p w14:paraId="061EBCB9" w14:textId="1AA762A8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Инвест Уголь»</w:t>
            </w:r>
          </w:p>
        </w:tc>
        <w:tc>
          <w:tcPr>
            <w:tcW w:w="4031" w:type="dxa"/>
          </w:tcPr>
          <w:p w14:paraId="643AA8CC" w14:textId="3AA5A853" w:rsidR="00D7369E" w:rsidRPr="00464BA8" w:rsidRDefault="00D7369E" w:rsidP="00D7369E">
            <w:pPr>
              <w:suppressAutoHyphens/>
              <w:overflowPunct w:val="0"/>
              <w:autoSpaceDE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шахты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Инвест Уголь»</w:t>
            </w:r>
          </w:p>
        </w:tc>
        <w:tc>
          <w:tcPr>
            <w:tcW w:w="1916" w:type="dxa"/>
          </w:tcPr>
          <w:p w14:paraId="396A7EAA" w14:textId="635765B4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07.11.2025</w:t>
            </w:r>
          </w:p>
        </w:tc>
        <w:tc>
          <w:tcPr>
            <w:tcW w:w="1844" w:type="dxa"/>
          </w:tcPr>
          <w:p w14:paraId="47333043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13065 </w:t>
            </w:r>
          </w:p>
          <w:p w14:paraId="458A1075" w14:textId="11CF474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11.11.2025</w:t>
            </w:r>
          </w:p>
        </w:tc>
        <w:tc>
          <w:tcPr>
            <w:tcW w:w="1648" w:type="dxa"/>
          </w:tcPr>
          <w:p w14:paraId="5CA62408" w14:textId="7FC675C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6CC12457" w14:textId="0E25D6CA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66D6B5E3" w14:textId="77777777" w:rsidTr="009622DE">
        <w:trPr>
          <w:trHeight w:val="847"/>
        </w:trPr>
        <w:tc>
          <w:tcPr>
            <w:tcW w:w="634" w:type="dxa"/>
          </w:tcPr>
          <w:p w14:paraId="41A76AAE" w14:textId="0F6F660C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66800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66" w:type="dxa"/>
          </w:tcPr>
          <w:p w14:paraId="4EB461F0" w14:textId="0B557055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Шахтёрскиндустрия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791E0E06" w14:textId="46CAF18E" w:rsidR="00D7369E" w:rsidRPr="007509AC" w:rsidRDefault="00D7369E" w:rsidP="00D7369E">
            <w:pPr>
              <w:jc w:val="both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шахтоучастка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br/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ООО «</w:t>
            </w:r>
            <w:proofErr w:type="spellStart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Шахтёрскиндустрия</w:t>
            </w:r>
            <w:proofErr w:type="spellEnd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br/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в границах закрытых шахт №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br/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и №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15 с учётом прирезки запасов угля </w:t>
            </w:r>
            <w:proofErr w:type="spellStart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шахтоучастка</w:t>
            </w:r>
            <w:proofErr w:type="spellEnd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в границах закрытых шахт №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12 и №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13, которые сосредоточены в </w:t>
            </w:r>
            <w:proofErr w:type="spellStart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межштрековых</w:t>
            </w:r>
            <w:proofErr w:type="spellEnd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br/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и приствольных целиках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1916" w:type="dxa"/>
          </w:tcPr>
          <w:p w14:paraId="110CF438" w14:textId="3E5A2C8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10.11.2025</w:t>
            </w:r>
          </w:p>
        </w:tc>
        <w:tc>
          <w:tcPr>
            <w:tcW w:w="1844" w:type="dxa"/>
          </w:tcPr>
          <w:p w14:paraId="3E44D3CE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13064 </w:t>
            </w:r>
          </w:p>
          <w:p w14:paraId="3901BB85" w14:textId="717E4B24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11.11.2025</w:t>
            </w:r>
          </w:p>
        </w:tc>
        <w:tc>
          <w:tcPr>
            <w:tcW w:w="1648" w:type="dxa"/>
          </w:tcPr>
          <w:p w14:paraId="1283B97B" w14:textId="7A660EA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626F6731" w14:textId="0CF882F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bookmarkEnd w:id="3"/>
      <w:tr w:rsidR="00D7369E" w14:paraId="014B5B2A" w14:textId="77777777" w:rsidTr="009622DE">
        <w:trPr>
          <w:trHeight w:val="847"/>
        </w:trPr>
        <w:tc>
          <w:tcPr>
            <w:tcW w:w="634" w:type="dxa"/>
          </w:tcPr>
          <w:p w14:paraId="59F0F40D" w14:textId="201F199A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66" w:type="dxa"/>
          </w:tcPr>
          <w:p w14:paraId="0BCF7AAE" w14:textId="1F37A25C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Донуглеком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31A22487" w14:textId="5935FC6B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шахты «Горизонт»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</w:r>
          </w:p>
        </w:tc>
        <w:tc>
          <w:tcPr>
            <w:tcW w:w="1916" w:type="dxa"/>
          </w:tcPr>
          <w:p w14:paraId="3460152D" w14:textId="2B1C5136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844" w:type="dxa"/>
          </w:tcPr>
          <w:p w14:paraId="3935D1F8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13158 </w:t>
            </w:r>
          </w:p>
          <w:p w14:paraId="651939C9" w14:textId="60C4D7E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17.11.2025</w:t>
            </w:r>
          </w:p>
        </w:tc>
        <w:tc>
          <w:tcPr>
            <w:tcW w:w="1648" w:type="dxa"/>
          </w:tcPr>
          <w:p w14:paraId="13CAB714" w14:textId="43C9040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62DE32AF" w14:textId="35970D7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6C1AD420" w14:textId="77777777" w:rsidTr="009622DE">
        <w:trPr>
          <w:trHeight w:val="847"/>
        </w:trPr>
        <w:tc>
          <w:tcPr>
            <w:tcW w:w="634" w:type="dxa"/>
          </w:tcPr>
          <w:p w14:paraId="77362E82" w14:textId="31355C33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66" w:type="dxa"/>
          </w:tcPr>
          <w:p w14:paraId="74A331CD" w14:textId="2879652B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Майнинг»</w:t>
            </w:r>
          </w:p>
        </w:tc>
        <w:tc>
          <w:tcPr>
            <w:tcW w:w="4031" w:type="dxa"/>
          </w:tcPr>
          <w:p w14:paraId="33BA79FD" w14:textId="0B1686BD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«Донбасс Майнинг»</w:t>
            </w:r>
          </w:p>
        </w:tc>
        <w:tc>
          <w:tcPr>
            <w:tcW w:w="1916" w:type="dxa"/>
          </w:tcPr>
          <w:p w14:paraId="13E6A3C6" w14:textId="615D5EA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844" w:type="dxa"/>
          </w:tcPr>
          <w:p w14:paraId="25067A18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13239 </w:t>
            </w:r>
          </w:p>
          <w:p w14:paraId="122593A3" w14:textId="04869E0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20.11.2025</w:t>
            </w:r>
          </w:p>
        </w:tc>
        <w:tc>
          <w:tcPr>
            <w:tcW w:w="1648" w:type="dxa"/>
          </w:tcPr>
          <w:p w14:paraId="469D8A3D" w14:textId="6B12D85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24CD1E94" w14:textId="7DDFE4ED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6B3C0D4A" w14:textId="77777777" w:rsidTr="009622DE">
        <w:trPr>
          <w:trHeight w:val="847"/>
        </w:trPr>
        <w:tc>
          <w:tcPr>
            <w:tcW w:w="634" w:type="dxa"/>
          </w:tcPr>
          <w:p w14:paraId="7201C8E3" w14:textId="6BDE6EC0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66" w:type="dxa"/>
          </w:tcPr>
          <w:p w14:paraId="4984966A" w14:textId="22A528F2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-Дон» ОП «Шахта Прогресс»</w:t>
            </w:r>
          </w:p>
        </w:tc>
        <w:tc>
          <w:tcPr>
            <w:tcW w:w="4031" w:type="dxa"/>
          </w:tcPr>
          <w:p w14:paraId="7E8B3459" w14:textId="3D44F429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«Прогресс»</w:t>
            </w:r>
          </w:p>
        </w:tc>
        <w:tc>
          <w:tcPr>
            <w:tcW w:w="1916" w:type="dxa"/>
          </w:tcPr>
          <w:p w14:paraId="3D64445A" w14:textId="523BB5C5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</w:tc>
        <w:tc>
          <w:tcPr>
            <w:tcW w:w="1844" w:type="dxa"/>
          </w:tcPr>
          <w:p w14:paraId="750B9CB7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13350 </w:t>
            </w:r>
          </w:p>
          <w:p w14:paraId="4A9EFAA6" w14:textId="59881B74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24.11.2025</w:t>
            </w:r>
          </w:p>
        </w:tc>
        <w:tc>
          <w:tcPr>
            <w:tcW w:w="1648" w:type="dxa"/>
          </w:tcPr>
          <w:p w14:paraId="500296DC" w14:textId="61A76F3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0E62469F" w14:textId="44FDFF3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7C31F57D" w14:textId="77777777" w:rsidTr="009622DE">
        <w:trPr>
          <w:trHeight w:val="847"/>
        </w:trPr>
        <w:tc>
          <w:tcPr>
            <w:tcW w:w="634" w:type="dxa"/>
          </w:tcPr>
          <w:p w14:paraId="67B41DCD" w14:textId="0F16670E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66" w:type="dxa"/>
          </w:tcPr>
          <w:p w14:paraId="03E81F5D" w14:textId="5CBA2900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«Б.С.»</w:t>
            </w:r>
          </w:p>
        </w:tc>
        <w:tc>
          <w:tcPr>
            <w:tcW w:w="4031" w:type="dxa"/>
          </w:tcPr>
          <w:p w14:paraId="7B07D6BF" w14:textId="303764D8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шахтоучастка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границах поля шахты «Кировская»</w:t>
            </w:r>
          </w:p>
        </w:tc>
        <w:tc>
          <w:tcPr>
            <w:tcW w:w="1916" w:type="dxa"/>
          </w:tcPr>
          <w:p w14:paraId="76C664C7" w14:textId="094AB0DD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21.11.2025</w:t>
            </w:r>
          </w:p>
        </w:tc>
        <w:tc>
          <w:tcPr>
            <w:tcW w:w="1844" w:type="dxa"/>
          </w:tcPr>
          <w:p w14:paraId="0712EB65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13346 </w:t>
            </w:r>
          </w:p>
          <w:p w14:paraId="34152F30" w14:textId="7BDD3D4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24.11.2025</w:t>
            </w:r>
          </w:p>
        </w:tc>
        <w:tc>
          <w:tcPr>
            <w:tcW w:w="1648" w:type="dxa"/>
          </w:tcPr>
          <w:p w14:paraId="2BC018E2" w14:textId="6E8DB6F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038764C8" w14:textId="2B9B936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2268E5FE" w14:textId="77777777" w:rsidTr="00F427B0">
        <w:trPr>
          <w:trHeight w:val="711"/>
        </w:trPr>
        <w:tc>
          <w:tcPr>
            <w:tcW w:w="634" w:type="dxa"/>
          </w:tcPr>
          <w:p w14:paraId="4119A7E2" w14:textId="4E8CA2F5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66" w:type="dxa"/>
          </w:tcPr>
          <w:p w14:paraId="104A4F8A" w14:textId="365A0938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«Сатурн»</w:t>
            </w:r>
          </w:p>
        </w:tc>
        <w:tc>
          <w:tcPr>
            <w:tcW w:w="4031" w:type="dxa"/>
          </w:tcPr>
          <w:p w14:paraId="0DDA0AB9" w14:textId="72E5AFCF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«Западная»</w:t>
            </w:r>
          </w:p>
        </w:tc>
        <w:tc>
          <w:tcPr>
            <w:tcW w:w="1916" w:type="dxa"/>
          </w:tcPr>
          <w:p w14:paraId="00DA076B" w14:textId="58598784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24.11.2025</w:t>
            </w:r>
          </w:p>
        </w:tc>
        <w:tc>
          <w:tcPr>
            <w:tcW w:w="1844" w:type="dxa"/>
          </w:tcPr>
          <w:p w14:paraId="011214B2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13350 </w:t>
            </w:r>
          </w:p>
          <w:p w14:paraId="475B4DCA" w14:textId="2DB0905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24.11.2025</w:t>
            </w:r>
          </w:p>
        </w:tc>
        <w:tc>
          <w:tcPr>
            <w:tcW w:w="1648" w:type="dxa"/>
          </w:tcPr>
          <w:p w14:paraId="14C427E3" w14:textId="10F2D98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443AE4D0" w14:textId="3F70A0D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0EC97A5A" w14:textId="77777777" w:rsidTr="009622DE">
        <w:trPr>
          <w:trHeight w:val="847"/>
        </w:trPr>
        <w:tc>
          <w:tcPr>
            <w:tcW w:w="634" w:type="dxa"/>
          </w:tcPr>
          <w:p w14:paraId="68CC6D0C" w14:textId="6BD57239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66" w:type="dxa"/>
          </w:tcPr>
          <w:p w14:paraId="0580445F" w14:textId="727BBD99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-Дон» ОП «Шахта Комсомолец Донбасса»</w:t>
            </w:r>
          </w:p>
        </w:tc>
        <w:tc>
          <w:tcPr>
            <w:tcW w:w="4031" w:type="dxa"/>
          </w:tcPr>
          <w:p w14:paraId="24CBB047" w14:textId="0B8F805C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«Комсомолец Донбасса»</w:t>
            </w:r>
          </w:p>
        </w:tc>
        <w:tc>
          <w:tcPr>
            <w:tcW w:w="1916" w:type="dxa"/>
          </w:tcPr>
          <w:p w14:paraId="35365D60" w14:textId="661D03D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24.11.2025</w:t>
            </w:r>
          </w:p>
        </w:tc>
        <w:tc>
          <w:tcPr>
            <w:tcW w:w="1844" w:type="dxa"/>
          </w:tcPr>
          <w:p w14:paraId="00CF752F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A8ED97" w14:textId="31CF3FC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648" w:type="dxa"/>
          </w:tcPr>
          <w:p w14:paraId="48AF78CC" w14:textId="6CF1080A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7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огласовано</w:t>
            </w:r>
          </w:p>
        </w:tc>
        <w:tc>
          <w:tcPr>
            <w:tcW w:w="1360" w:type="dxa"/>
          </w:tcPr>
          <w:p w14:paraId="0EB9F3C5" w14:textId="0986991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5DCA8EE0" w14:textId="77777777" w:rsidTr="009622DE">
        <w:trPr>
          <w:trHeight w:val="847"/>
        </w:trPr>
        <w:tc>
          <w:tcPr>
            <w:tcW w:w="634" w:type="dxa"/>
          </w:tcPr>
          <w:p w14:paraId="5C0C5AB5" w14:textId="618E0BEA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66" w:type="dxa"/>
          </w:tcPr>
          <w:p w14:paraId="6100ADEA" w14:textId="4452F75E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«Современник»</w:t>
            </w:r>
          </w:p>
        </w:tc>
        <w:tc>
          <w:tcPr>
            <w:tcW w:w="4031" w:type="dxa"/>
          </w:tcPr>
          <w:p w14:paraId="721CD3E1" w14:textId="1F5F5B54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шахты «Современник»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  <w:t xml:space="preserve">в границах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Харцызско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-Иловайской площади</w:t>
            </w:r>
          </w:p>
        </w:tc>
        <w:tc>
          <w:tcPr>
            <w:tcW w:w="1916" w:type="dxa"/>
          </w:tcPr>
          <w:p w14:paraId="56F951D4" w14:textId="25452BE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</w:tc>
        <w:tc>
          <w:tcPr>
            <w:tcW w:w="1844" w:type="dxa"/>
          </w:tcPr>
          <w:p w14:paraId="35C50BDB" w14:textId="7469F0BE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№13538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01.12.2025</w:t>
            </w:r>
          </w:p>
        </w:tc>
        <w:tc>
          <w:tcPr>
            <w:tcW w:w="1648" w:type="dxa"/>
          </w:tcPr>
          <w:p w14:paraId="6364A23B" w14:textId="4E34EAE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26B08AD3" w14:textId="30ABBEC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7369E" w14:paraId="1DD9CC52" w14:textId="77777777" w:rsidTr="009622DE">
        <w:trPr>
          <w:trHeight w:val="847"/>
        </w:trPr>
        <w:tc>
          <w:tcPr>
            <w:tcW w:w="634" w:type="dxa"/>
          </w:tcPr>
          <w:p w14:paraId="6BE4C07F" w14:textId="7596C950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566" w:type="dxa"/>
          </w:tcPr>
          <w:p w14:paraId="41B9C8CA" w14:textId="427C7F50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«Фирма «Речная»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Шахтоучасток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4031" w:type="dxa"/>
          </w:tcPr>
          <w:p w14:paraId="0F58C294" w14:textId="02E8F42B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шахтоучастка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в границах поля шахты «Винницкая»</w:t>
            </w:r>
          </w:p>
        </w:tc>
        <w:tc>
          <w:tcPr>
            <w:tcW w:w="1916" w:type="dxa"/>
          </w:tcPr>
          <w:p w14:paraId="5B2D6F65" w14:textId="1B8B5EDE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844" w:type="dxa"/>
          </w:tcPr>
          <w:p w14:paraId="79176867" w14:textId="77B49D46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13922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18.12.2025</w:t>
            </w:r>
          </w:p>
        </w:tc>
        <w:tc>
          <w:tcPr>
            <w:tcW w:w="1648" w:type="dxa"/>
          </w:tcPr>
          <w:p w14:paraId="120D3B25" w14:textId="6389EDE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20A2BA82" w14:textId="6595990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3700FBDE" w14:textId="77777777" w:rsidTr="00803845">
        <w:trPr>
          <w:trHeight w:val="847"/>
        </w:trPr>
        <w:tc>
          <w:tcPr>
            <w:tcW w:w="634" w:type="dxa"/>
            <w:shd w:val="clear" w:color="auto" w:fill="auto"/>
          </w:tcPr>
          <w:p w14:paraId="19AB4879" w14:textId="46DEF4CB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4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66" w:type="dxa"/>
            <w:shd w:val="clear" w:color="auto" w:fill="auto"/>
          </w:tcPr>
          <w:p w14:paraId="5B080ED1" w14:textId="30289E3A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D4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C45D4F"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 w:rsidRPr="00C45D4F">
              <w:rPr>
                <w:rFonts w:ascii="Times New Roman" w:hAnsi="Times New Roman" w:cs="Times New Roman"/>
                <w:sz w:val="24"/>
                <w:szCs w:val="24"/>
              </w:rPr>
              <w:t>-Дон» ОП «Шахта Прогресс»</w:t>
            </w:r>
          </w:p>
        </w:tc>
        <w:tc>
          <w:tcPr>
            <w:tcW w:w="4031" w:type="dxa"/>
            <w:shd w:val="clear" w:color="auto" w:fill="auto"/>
          </w:tcPr>
          <w:p w14:paraId="5F2D3EFE" w14:textId="521D36EC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D4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«Прогресс»</w:t>
            </w:r>
          </w:p>
        </w:tc>
        <w:tc>
          <w:tcPr>
            <w:tcW w:w="1916" w:type="dxa"/>
            <w:shd w:val="clear" w:color="auto" w:fill="auto"/>
          </w:tcPr>
          <w:p w14:paraId="65D672A8" w14:textId="76734785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4F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844" w:type="dxa"/>
            <w:shd w:val="clear" w:color="auto" w:fill="auto"/>
          </w:tcPr>
          <w:p w14:paraId="6EF995CF" w14:textId="6F44AA75" w:rsidR="00D7369E" w:rsidRPr="00E03E2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4F">
              <w:rPr>
                <w:rFonts w:ascii="Times New Roman" w:hAnsi="Times New Roman" w:cs="Times New Roman"/>
                <w:sz w:val="24"/>
                <w:szCs w:val="24"/>
              </w:rPr>
              <w:t xml:space="preserve">№ 14236 </w:t>
            </w:r>
            <w:r w:rsidRPr="00C45D4F">
              <w:rPr>
                <w:rFonts w:ascii="Times New Roman" w:hAnsi="Times New Roman" w:cs="Times New Roman"/>
                <w:sz w:val="24"/>
                <w:szCs w:val="24"/>
              </w:rPr>
              <w:br/>
              <w:t>от 25.12.2025</w:t>
            </w:r>
          </w:p>
        </w:tc>
        <w:tc>
          <w:tcPr>
            <w:tcW w:w="1648" w:type="dxa"/>
            <w:shd w:val="clear" w:color="auto" w:fill="auto"/>
          </w:tcPr>
          <w:p w14:paraId="77F50CEC" w14:textId="5E2EDDB7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4F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  <w:shd w:val="clear" w:color="auto" w:fill="auto"/>
          </w:tcPr>
          <w:p w14:paraId="0EFDBB24" w14:textId="62BCA6D4" w:rsidR="00D7369E" w:rsidRPr="009443CD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4F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4FD73195" w14:textId="77777777" w:rsidTr="00693D1E">
        <w:trPr>
          <w:trHeight w:val="847"/>
        </w:trPr>
        <w:tc>
          <w:tcPr>
            <w:tcW w:w="634" w:type="dxa"/>
          </w:tcPr>
          <w:p w14:paraId="14005793" w14:textId="4440942A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66" w:type="dxa"/>
          </w:tcPr>
          <w:p w14:paraId="6C2C51AE" w14:textId="79BD2744" w:rsidR="00D7369E" w:rsidRPr="00C56D77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«ГОК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Энергококс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7B4671A6" w14:textId="37D1279E" w:rsidR="00D7369E" w:rsidRPr="00C56D77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Яблоневская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6" w:type="dxa"/>
          </w:tcPr>
          <w:p w14:paraId="5882EDCE" w14:textId="357C6CF8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</w:p>
        </w:tc>
        <w:tc>
          <w:tcPr>
            <w:tcW w:w="1844" w:type="dxa"/>
          </w:tcPr>
          <w:p w14:paraId="31E9E575" w14:textId="543DE7E5" w:rsidR="00D7369E" w:rsidRPr="00E03E2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 xml:space="preserve">14383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30.12.2025</w:t>
            </w:r>
          </w:p>
        </w:tc>
        <w:tc>
          <w:tcPr>
            <w:tcW w:w="1648" w:type="dxa"/>
          </w:tcPr>
          <w:p w14:paraId="75148960" w14:textId="2FF3E8CC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2FE719D8" w14:textId="3BB96D6D" w:rsidR="00D7369E" w:rsidRPr="009443CD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64751689" w14:textId="77777777" w:rsidTr="00693D1E">
        <w:trPr>
          <w:trHeight w:val="847"/>
        </w:trPr>
        <w:tc>
          <w:tcPr>
            <w:tcW w:w="634" w:type="dxa"/>
          </w:tcPr>
          <w:p w14:paraId="1193EBC1" w14:textId="64F836EC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66" w:type="dxa"/>
          </w:tcPr>
          <w:p w14:paraId="72C80A93" w14:textId="74F5D58B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ООО «Горняк-95»</w:t>
            </w:r>
          </w:p>
        </w:tc>
        <w:tc>
          <w:tcPr>
            <w:tcW w:w="4031" w:type="dxa"/>
          </w:tcPr>
          <w:p w14:paraId="7F4AA3D5" w14:textId="3B7F3692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Поле шахты ООО «Горняк-95»</w:t>
            </w:r>
          </w:p>
        </w:tc>
        <w:tc>
          <w:tcPr>
            <w:tcW w:w="1916" w:type="dxa"/>
          </w:tcPr>
          <w:p w14:paraId="6D7C1B16" w14:textId="06D1C7D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</w:p>
        </w:tc>
        <w:tc>
          <w:tcPr>
            <w:tcW w:w="1844" w:type="dxa"/>
          </w:tcPr>
          <w:p w14:paraId="4D280CCF" w14:textId="4159B3C6" w:rsidR="00D7369E" w:rsidRPr="006105FC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 xml:space="preserve">14386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от 30.12.2025</w:t>
            </w:r>
          </w:p>
        </w:tc>
        <w:tc>
          <w:tcPr>
            <w:tcW w:w="1648" w:type="dxa"/>
          </w:tcPr>
          <w:p w14:paraId="148037BF" w14:textId="5E56DA17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15E745FF" w14:textId="365648B4" w:rsidR="00D7369E" w:rsidRPr="009443CD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58F2C711" w14:textId="77777777" w:rsidTr="00693D1E">
        <w:trPr>
          <w:trHeight w:val="847"/>
        </w:trPr>
        <w:tc>
          <w:tcPr>
            <w:tcW w:w="634" w:type="dxa"/>
          </w:tcPr>
          <w:p w14:paraId="22DE40BA" w14:textId="73E31957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66" w:type="dxa"/>
          </w:tcPr>
          <w:p w14:paraId="4365D465" w14:textId="1C67B7A5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«Б.С.»</w:t>
            </w:r>
          </w:p>
        </w:tc>
        <w:tc>
          <w:tcPr>
            <w:tcW w:w="4031" w:type="dxa"/>
          </w:tcPr>
          <w:p w14:paraId="349202B4" w14:textId="6FB7B3AB" w:rsidR="00D7369E" w:rsidRDefault="00D7369E" w:rsidP="00D736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шахтоучастка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границах поля шахты «Кировская»</w:t>
            </w:r>
          </w:p>
        </w:tc>
        <w:tc>
          <w:tcPr>
            <w:tcW w:w="1916" w:type="dxa"/>
          </w:tcPr>
          <w:p w14:paraId="607E8F53" w14:textId="152A650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29.12.2025</w:t>
            </w:r>
          </w:p>
        </w:tc>
        <w:tc>
          <w:tcPr>
            <w:tcW w:w="1844" w:type="dxa"/>
          </w:tcPr>
          <w:p w14:paraId="28DAA22D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5FC">
              <w:rPr>
                <w:rFonts w:ascii="Times New Roman" w:hAnsi="Times New Roman" w:cs="Times New Roman"/>
                <w:sz w:val="24"/>
                <w:szCs w:val="24"/>
              </w:rPr>
              <w:t xml:space="preserve">14388 </w:t>
            </w:r>
          </w:p>
          <w:p w14:paraId="724D5E7B" w14:textId="668C6659" w:rsidR="00D7369E" w:rsidRPr="00E03E2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5FC">
              <w:rPr>
                <w:rFonts w:ascii="Times New Roman" w:hAnsi="Times New Roman" w:cs="Times New Roman"/>
                <w:sz w:val="24"/>
                <w:szCs w:val="24"/>
              </w:rPr>
              <w:t>от 30.12.2025</w:t>
            </w:r>
          </w:p>
        </w:tc>
        <w:tc>
          <w:tcPr>
            <w:tcW w:w="1648" w:type="dxa"/>
          </w:tcPr>
          <w:p w14:paraId="1D2E9424" w14:textId="1CC249D7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1EF5DB82" w14:textId="21A9EB96" w:rsidR="00D7369E" w:rsidRPr="009443CD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0B75716C" w14:textId="77777777" w:rsidTr="00693D1E">
        <w:trPr>
          <w:trHeight w:val="847"/>
        </w:trPr>
        <w:tc>
          <w:tcPr>
            <w:tcW w:w="634" w:type="dxa"/>
          </w:tcPr>
          <w:p w14:paraId="5FFE8A74" w14:textId="68729687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66" w:type="dxa"/>
          </w:tcPr>
          <w:p w14:paraId="43126399" w14:textId="6611408E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Шахтёрскиндустрия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3383CE28" w14:textId="2770C18E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шахтоучастка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br/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ООО «</w:t>
            </w:r>
            <w:proofErr w:type="spellStart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Шахтёрскиндустрия</w:t>
            </w:r>
            <w:proofErr w:type="spellEnd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br/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в границах закрытых шахт №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br/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и №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15 с учётом прирезки запасов угля </w:t>
            </w:r>
            <w:proofErr w:type="spellStart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шахтоучастка</w:t>
            </w:r>
            <w:proofErr w:type="spellEnd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в границах закрытых шахт №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12 и №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13, которые сосредоточены в </w:t>
            </w:r>
            <w:proofErr w:type="spellStart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межштрековых</w:t>
            </w:r>
            <w:proofErr w:type="spellEnd"/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br/>
            </w:r>
            <w:r w:rsidRPr="00E446FC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и приствольных целиках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zh-CN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16" w:type="dxa"/>
          </w:tcPr>
          <w:p w14:paraId="6288ABBF" w14:textId="3AE3DEFD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29.12.2025</w:t>
            </w:r>
          </w:p>
        </w:tc>
        <w:tc>
          <w:tcPr>
            <w:tcW w:w="1844" w:type="dxa"/>
          </w:tcPr>
          <w:p w14:paraId="3031A8B6" w14:textId="1DA9AFF4" w:rsidR="00D7369E" w:rsidRPr="00DC6742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 xml:space="preserve">14389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от 30.12.2025</w:t>
            </w:r>
          </w:p>
        </w:tc>
        <w:tc>
          <w:tcPr>
            <w:tcW w:w="1648" w:type="dxa"/>
          </w:tcPr>
          <w:p w14:paraId="7C221E4A" w14:textId="6EAFFDBB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43F0E45C" w14:textId="25EB64E2" w:rsidR="00D7369E" w:rsidRPr="009443CD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08AA2F69" w14:textId="77777777" w:rsidTr="00693D1E">
        <w:trPr>
          <w:trHeight w:val="847"/>
        </w:trPr>
        <w:tc>
          <w:tcPr>
            <w:tcW w:w="634" w:type="dxa"/>
          </w:tcPr>
          <w:p w14:paraId="7E517F55" w14:textId="13E4FAA4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66" w:type="dxa"/>
          </w:tcPr>
          <w:p w14:paraId="178EE2B5" w14:textId="3338ABD8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«Специалист»</w:t>
            </w:r>
          </w:p>
        </w:tc>
        <w:tc>
          <w:tcPr>
            <w:tcW w:w="4031" w:type="dxa"/>
          </w:tcPr>
          <w:p w14:paraId="5F9BF2EC" w14:textId="5062E819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«Шахтёрская Глубокая»</w:t>
            </w:r>
          </w:p>
        </w:tc>
        <w:tc>
          <w:tcPr>
            <w:tcW w:w="1916" w:type="dxa"/>
          </w:tcPr>
          <w:p w14:paraId="7CC33846" w14:textId="2491AE8F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</w:p>
        </w:tc>
        <w:tc>
          <w:tcPr>
            <w:tcW w:w="1844" w:type="dxa"/>
          </w:tcPr>
          <w:p w14:paraId="6852CEE3" w14:textId="214B93B7" w:rsidR="00D7369E" w:rsidRPr="00DC6742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 xml:space="preserve">14390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>30.12.2025</w:t>
            </w:r>
          </w:p>
        </w:tc>
        <w:tc>
          <w:tcPr>
            <w:tcW w:w="1648" w:type="dxa"/>
          </w:tcPr>
          <w:p w14:paraId="4BD7C53D" w14:textId="0C0DE1BA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2FB688C8" w14:textId="16FF073C" w:rsidR="00D7369E" w:rsidRPr="009443CD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78A4733F" w14:textId="77777777" w:rsidTr="00693D1E">
        <w:trPr>
          <w:trHeight w:val="847"/>
        </w:trPr>
        <w:tc>
          <w:tcPr>
            <w:tcW w:w="634" w:type="dxa"/>
          </w:tcPr>
          <w:p w14:paraId="1FAAB082" w14:textId="3E0728AA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66" w:type="dxa"/>
          </w:tcPr>
          <w:p w14:paraId="72423447" w14:textId="7D12480B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«Люкс-2»</w:t>
            </w:r>
          </w:p>
        </w:tc>
        <w:tc>
          <w:tcPr>
            <w:tcW w:w="4031" w:type="dxa"/>
          </w:tcPr>
          <w:p w14:paraId="70DC8BD0" w14:textId="05961766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№ 10 ООО «Люкс-2»</w:t>
            </w:r>
          </w:p>
        </w:tc>
        <w:tc>
          <w:tcPr>
            <w:tcW w:w="1916" w:type="dxa"/>
          </w:tcPr>
          <w:p w14:paraId="57ECACDD" w14:textId="78DF930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1844" w:type="dxa"/>
          </w:tcPr>
          <w:p w14:paraId="2DB06F55" w14:textId="4332ABC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14423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15.01.2026</w:t>
            </w:r>
          </w:p>
        </w:tc>
        <w:tc>
          <w:tcPr>
            <w:tcW w:w="1648" w:type="dxa"/>
          </w:tcPr>
          <w:p w14:paraId="64ABC992" w14:textId="198A5124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2D60E0FF" w14:textId="3D042F3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681D6E88" w14:textId="77777777" w:rsidTr="00693D1E">
        <w:trPr>
          <w:trHeight w:val="847"/>
        </w:trPr>
        <w:tc>
          <w:tcPr>
            <w:tcW w:w="634" w:type="dxa"/>
          </w:tcPr>
          <w:p w14:paraId="6D4867D3" w14:textId="379141C1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566" w:type="dxa"/>
          </w:tcPr>
          <w:p w14:paraId="0DC3EAC3" w14:textId="067780EA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Донуглеком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3011FDE7" w14:textId="622120FB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«Горизонт»</w:t>
            </w:r>
          </w:p>
        </w:tc>
        <w:tc>
          <w:tcPr>
            <w:tcW w:w="1916" w:type="dxa"/>
          </w:tcPr>
          <w:p w14:paraId="3D465033" w14:textId="5E32CA5F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844" w:type="dxa"/>
          </w:tcPr>
          <w:p w14:paraId="4D7F80BB" w14:textId="26516E2F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14438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19.01.2026</w:t>
            </w:r>
          </w:p>
        </w:tc>
        <w:tc>
          <w:tcPr>
            <w:tcW w:w="1648" w:type="dxa"/>
          </w:tcPr>
          <w:p w14:paraId="2F7A555C" w14:textId="2AD47B4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03297295" w14:textId="30CE57D5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443CD" w14:paraId="3ECAD7B5" w14:textId="77777777" w:rsidTr="00693D1E">
        <w:trPr>
          <w:trHeight w:val="847"/>
        </w:trPr>
        <w:tc>
          <w:tcPr>
            <w:tcW w:w="634" w:type="dxa"/>
          </w:tcPr>
          <w:p w14:paraId="44904F5A" w14:textId="2CE32369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66" w:type="dxa"/>
          </w:tcPr>
          <w:p w14:paraId="6F40FB25" w14:textId="3D1FC565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Майнинг»</w:t>
            </w:r>
          </w:p>
        </w:tc>
        <w:tc>
          <w:tcPr>
            <w:tcW w:w="4031" w:type="dxa"/>
          </w:tcPr>
          <w:p w14:paraId="2AEFB746" w14:textId="07A0BCE5" w:rsidR="00D7369E" w:rsidRDefault="00D7369E" w:rsidP="00D73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«Донбасс Майнинг»</w:t>
            </w:r>
          </w:p>
        </w:tc>
        <w:tc>
          <w:tcPr>
            <w:tcW w:w="1916" w:type="dxa"/>
          </w:tcPr>
          <w:p w14:paraId="4956C395" w14:textId="618D84E5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1844" w:type="dxa"/>
          </w:tcPr>
          <w:p w14:paraId="0D64E214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14439 </w:t>
            </w:r>
          </w:p>
          <w:p w14:paraId="209A0C17" w14:textId="7241C67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19.01.2026</w:t>
            </w:r>
          </w:p>
        </w:tc>
        <w:tc>
          <w:tcPr>
            <w:tcW w:w="1648" w:type="dxa"/>
          </w:tcPr>
          <w:p w14:paraId="50CE837B" w14:textId="684DD56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1D96D735" w14:textId="57F31099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7A0B9537" w14:textId="77777777" w:rsidTr="009738C8">
        <w:trPr>
          <w:trHeight w:val="847"/>
        </w:trPr>
        <w:tc>
          <w:tcPr>
            <w:tcW w:w="634" w:type="dxa"/>
          </w:tcPr>
          <w:p w14:paraId="534971FD" w14:textId="3BC30890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66" w:type="dxa"/>
          </w:tcPr>
          <w:p w14:paraId="43A6C62F" w14:textId="75E8F134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Ливерпулль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700DD9A7" w14:textId="65A935D8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«Великан» в границах поля закрытой шахты «Московская»</w:t>
            </w:r>
          </w:p>
        </w:tc>
        <w:tc>
          <w:tcPr>
            <w:tcW w:w="1916" w:type="dxa"/>
          </w:tcPr>
          <w:p w14:paraId="5E63E10A" w14:textId="7D1617B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844" w:type="dxa"/>
          </w:tcPr>
          <w:p w14:paraId="42607D26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14440 </w:t>
            </w:r>
          </w:p>
          <w:p w14:paraId="38BD22C3" w14:textId="0AADF19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19.01.2026</w:t>
            </w:r>
          </w:p>
        </w:tc>
        <w:tc>
          <w:tcPr>
            <w:tcW w:w="1648" w:type="dxa"/>
          </w:tcPr>
          <w:p w14:paraId="4AEB5C6B" w14:textId="3CDB7DE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42455CF2" w14:textId="2524EE4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5CAEB2F9" w14:textId="77777777" w:rsidTr="009738C8">
        <w:trPr>
          <w:trHeight w:val="847"/>
        </w:trPr>
        <w:tc>
          <w:tcPr>
            <w:tcW w:w="634" w:type="dxa"/>
          </w:tcPr>
          <w:p w14:paraId="430DDBBF" w14:textId="6CFC3606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66" w:type="dxa"/>
          </w:tcPr>
          <w:p w14:paraId="05B406CE" w14:textId="0D590A90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Инвест Уголь»</w:t>
            </w:r>
          </w:p>
        </w:tc>
        <w:tc>
          <w:tcPr>
            <w:tcW w:w="4031" w:type="dxa"/>
          </w:tcPr>
          <w:p w14:paraId="6675CD33" w14:textId="393A6A27" w:rsidR="00D7369E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шахты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Инвест Уголь»</w:t>
            </w:r>
          </w:p>
        </w:tc>
        <w:tc>
          <w:tcPr>
            <w:tcW w:w="1916" w:type="dxa"/>
          </w:tcPr>
          <w:p w14:paraId="504DF87D" w14:textId="5AA57671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1844" w:type="dxa"/>
          </w:tcPr>
          <w:p w14:paraId="5A42C0E1" w14:textId="42644036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14500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26.01.2026</w:t>
            </w:r>
          </w:p>
        </w:tc>
        <w:tc>
          <w:tcPr>
            <w:tcW w:w="1648" w:type="dxa"/>
          </w:tcPr>
          <w:p w14:paraId="4DEE600A" w14:textId="70AA105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59165CA3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4CE7337A" w14:textId="49ECC6C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0A950DD8" w14:textId="77777777" w:rsidTr="009738C8">
        <w:trPr>
          <w:trHeight w:val="847"/>
        </w:trPr>
        <w:tc>
          <w:tcPr>
            <w:tcW w:w="634" w:type="dxa"/>
          </w:tcPr>
          <w:p w14:paraId="3A52F6EA" w14:textId="48A7421C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66" w:type="dxa"/>
          </w:tcPr>
          <w:p w14:paraId="1BD754B0" w14:textId="3E9A612C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«Аякс и Ко»</w:t>
            </w:r>
          </w:p>
        </w:tc>
        <w:tc>
          <w:tcPr>
            <w:tcW w:w="4031" w:type="dxa"/>
          </w:tcPr>
          <w:p w14:paraId="2ED8AA12" w14:textId="56034D3C" w:rsidR="00D7369E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шахтоучастка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ООО «Аякс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  <w:t>и Ко», выделенный в пределах закрытой шахты «Московская»</w:t>
            </w:r>
          </w:p>
        </w:tc>
        <w:tc>
          <w:tcPr>
            <w:tcW w:w="1916" w:type="dxa"/>
          </w:tcPr>
          <w:p w14:paraId="49014EFA" w14:textId="1C49450F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1844" w:type="dxa"/>
          </w:tcPr>
          <w:p w14:paraId="74BF7631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14532</w:t>
            </w:r>
          </w:p>
          <w:p w14:paraId="523FAFE0" w14:textId="702628D0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30.01.2026</w:t>
            </w:r>
          </w:p>
        </w:tc>
        <w:tc>
          <w:tcPr>
            <w:tcW w:w="1648" w:type="dxa"/>
          </w:tcPr>
          <w:p w14:paraId="704B0328" w14:textId="190CC3DA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4ADF8CAB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08C50D1F" w14:textId="7D24504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6A6EBDB3" w14:textId="77777777" w:rsidTr="009738C8">
        <w:trPr>
          <w:trHeight w:val="847"/>
        </w:trPr>
        <w:tc>
          <w:tcPr>
            <w:tcW w:w="634" w:type="dxa"/>
          </w:tcPr>
          <w:p w14:paraId="44B85EF5" w14:textId="1E75397C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66" w:type="dxa"/>
          </w:tcPr>
          <w:p w14:paraId="701FA35C" w14:textId="18243A25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«ГОК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Энергококс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08CAEFC5" w14:textId="216A4079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Яблоневская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6" w:type="dxa"/>
          </w:tcPr>
          <w:p w14:paraId="6C5D090B" w14:textId="79EDEEB6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844" w:type="dxa"/>
          </w:tcPr>
          <w:p w14:paraId="6ABE1ADC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>№ 145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30D8D7" w14:textId="1A195C6A" w:rsidR="00D7369E" w:rsidRPr="0037322B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648" w:type="dxa"/>
          </w:tcPr>
          <w:p w14:paraId="14FB9509" w14:textId="10ACCE0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3FCCDE4C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12914773" w14:textId="3178E0C1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11C43C96" w14:textId="77777777" w:rsidTr="009738C8">
        <w:trPr>
          <w:trHeight w:val="847"/>
        </w:trPr>
        <w:tc>
          <w:tcPr>
            <w:tcW w:w="634" w:type="dxa"/>
          </w:tcPr>
          <w:p w14:paraId="1202B9CA" w14:textId="5D91251A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66" w:type="dxa"/>
          </w:tcPr>
          <w:p w14:paraId="0D9E2625" w14:textId="28CAFB4D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«Сатурн»</w:t>
            </w:r>
          </w:p>
        </w:tc>
        <w:tc>
          <w:tcPr>
            <w:tcW w:w="4031" w:type="dxa"/>
          </w:tcPr>
          <w:p w14:paraId="072A0FEB" w14:textId="3942A8EB" w:rsidR="00D7369E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«Западная»</w:t>
            </w:r>
          </w:p>
        </w:tc>
        <w:tc>
          <w:tcPr>
            <w:tcW w:w="1916" w:type="dxa"/>
          </w:tcPr>
          <w:p w14:paraId="73B15FDE" w14:textId="1DE5870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844" w:type="dxa"/>
          </w:tcPr>
          <w:p w14:paraId="252E39C9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>№ 145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B7BC02" w14:textId="796B9C8C" w:rsidR="00D7369E" w:rsidRPr="0037322B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648" w:type="dxa"/>
          </w:tcPr>
          <w:p w14:paraId="01B49C61" w14:textId="2C55EDF1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50D4D6F6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08DFEE43" w14:textId="10476A9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222A5794" w14:textId="77777777" w:rsidTr="009738C8">
        <w:trPr>
          <w:trHeight w:val="847"/>
        </w:trPr>
        <w:tc>
          <w:tcPr>
            <w:tcW w:w="634" w:type="dxa"/>
          </w:tcPr>
          <w:p w14:paraId="38CB6999" w14:textId="2FF3F804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66" w:type="dxa"/>
          </w:tcPr>
          <w:p w14:paraId="6E9EE7A0" w14:textId="36BBDB92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«Фирма «Речная»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Шахтоучасток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Миусский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1-2</w:t>
            </w:r>
          </w:p>
        </w:tc>
        <w:tc>
          <w:tcPr>
            <w:tcW w:w="4031" w:type="dxa"/>
          </w:tcPr>
          <w:p w14:paraId="6128C52E" w14:textId="2D0EF47D" w:rsidR="00D7369E" w:rsidRPr="00872BBD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872B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Шахтоучасток</w:t>
            </w:r>
            <w:proofErr w:type="spellEnd"/>
            <w:r w:rsidRPr="00872B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ООО «Фирма Речная» в границах </w:t>
            </w:r>
            <w:proofErr w:type="spellStart"/>
            <w:r w:rsidRPr="00872B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шахтоучастков</w:t>
            </w:r>
            <w:proofErr w:type="spellEnd"/>
            <w:r w:rsidRPr="00872B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№ 1/3, № 1/4», (участок </w:t>
            </w:r>
            <w:proofErr w:type="spellStart"/>
            <w:r w:rsidRPr="00872B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Миусский</w:t>
            </w:r>
            <w:proofErr w:type="spellEnd"/>
            <w:r w:rsidRPr="00872B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№ 1-2)</w:t>
            </w:r>
          </w:p>
        </w:tc>
        <w:tc>
          <w:tcPr>
            <w:tcW w:w="1916" w:type="dxa"/>
          </w:tcPr>
          <w:p w14:paraId="742170D1" w14:textId="1CC5BB7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844" w:type="dxa"/>
          </w:tcPr>
          <w:p w14:paraId="1A304DB5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14870</w:t>
            </w:r>
          </w:p>
          <w:p w14:paraId="41F1EC79" w14:textId="4A21C7F5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24.02.2026</w:t>
            </w:r>
          </w:p>
        </w:tc>
        <w:tc>
          <w:tcPr>
            <w:tcW w:w="1648" w:type="dxa"/>
          </w:tcPr>
          <w:p w14:paraId="7909C32F" w14:textId="777CE26D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7227D3E8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0691CB21" w14:textId="7CF955D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3062073B" w14:textId="77777777" w:rsidTr="009738C8">
        <w:trPr>
          <w:trHeight w:val="847"/>
        </w:trPr>
        <w:tc>
          <w:tcPr>
            <w:tcW w:w="634" w:type="dxa"/>
          </w:tcPr>
          <w:p w14:paraId="7E3709B7" w14:textId="3A10B2A6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66" w:type="dxa"/>
          </w:tcPr>
          <w:p w14:paraId="207CB8CE" w14:textId="48FFDB97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«Фирма «Речная» Шахта «Алмазная»</w:t>
            </w:r>
          </w:p>
        </w:tc>
        <w:tc>
          <w:tcPr>
            <w:tcW w:w="4031" w:type="dxa"/>
          </w:tcPr>
          <w:p w14:paraId="6BCA6C1C" w14:textId="53EFB7E6" w:rsidR="00D7369E" w:rsidRPr="00134BC0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34BC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«Алмазная», в границах поля закрытой шахты «Московская»</w:t>
            </w:r>
          </w:p>
        </w:tc>
        <w:tc>
          <w:tcPr>
            <w:tcW w:w="1916" w:type="dxa"/>
          </w:tcPr>
          <w:p w14:paraId="4FA24DA1" w14:textId="6C08ABD6" w:rsidR="00D7369E" w:rsidRPr="00BE0203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03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844" w:type="dxa"/>
          </w:tcPr>
          <w:p w14:paraId="74B418AB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14871</w:t>
            </w:r>
          </w:p>
          <w:p w14:paraId="20890337" w14:textId="3C23421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24.02.2026</w:t>
            </w:r>
          </w:p>
        </w:tc>
        <w:tc>
          <w:tcPr>
            <w:tcW w:w="1648" w:type="dxa"/>
          </w:tcPr>
          <w:p w14:paraId="434D13C5" w14:textId="3B0C134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43979346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7EFC4EA5" w14:textId="28F9BD5F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43912578" w14:textId="77777777" w:rsidTr="009738C8">
        <w:trPr>
          <w:trHeight w:val="847"/>
        </w:trPr>
        <w:tc>
          <w:tcPr>
            <w:tcW w:w="634" w:type="dxa"/>
          </w:tcPr>
          <w:p w14:paraId="02149D2B" w14:textId="0691EB5E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66" w:type="dxa"/>
          </w:tcPr>
          <w:p w14:paraId="6BDE2B52" w14:textId="235C4F9B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«ПИК «Патриот»</w:t>
            </w:r>
          </w:p>
        </w:tc>
        <w:tc>
          <w:tcPr>
            <w:tcW w:w="4031" w:type="dxa"/>
          </w:tcPr>
          <w:p w14:paraId="4530EB8B" w14:textId="27AEAB22" w:rsidR="00D7369E" w:rsidRPr="00134BC0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34BC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Технические границы шахты «</w:t>
            </w:r>
            <w:proofErr w:type="spellStart"/>
            <w:r w:rsidRPr="00134BC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Димитровская</w:t>
            </w:r>
            <w:proofErr w:type="spellEnd"/>
            <w:r w:rsidRPr="00134BC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</w:r>
            <w:r w:rsidRPr="00134BC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(участок </w:t>
            </w:r>
            <w:proofErr w:type="spellStart"/>
            <w:r w:rsidRPr="00134BC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Миусский</w:t>
            </w:r>
            <w:proofErr w:type="spellEnd"/>
            <w:r w:rsidRPr="00134BC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1-2)</w:t>
            </w:r>
          </w:p>
        </w:tc>
        <w:tc>
          <w:tcPr>
            <w:tcW w:w="1916" w:type="dxa"/>
          </w:tcPr>
          <w:p w14:paraId="00C8FC8E" w14:textId="4847E03F" w:rsidR="00D7369E" w:rsidRPr="00BE0203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03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844" w:type="dxa"/>
          </w:tcPr>
          <w:p w14:paraId="304087F0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14872</w:t>
            </w:r>
          </w:p>
          <w:p w14:paraId="398D8AE2" w14:textId="36ABBC6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24.02.2026</w:t>
            </w:r>
          </w:p>
        </w:tc>
        <w:tc>
          <w:tcPr>
            <w:tcW w:w="1648" w:type="dxa"/>
          </w:tcPr>
          <w:p w14:paraId="0615DBE5" w14:textId="285BEB8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27699B92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0FA18C54" w14:textId="1981EAD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11472FD1" w14:textId="77777777" w:rsidTr="003C2FD4">
        <w:trPr>
          <w:trHeight w:val="847"/>
        </w:trPr>
        <w:tc>
          <w:tcPr>
            <w:tcW w:w="634" w:type="dxa"/>
          </w:tcPr>
          <w:p w14:paraId="1D811D6E" w14:textId="4C392CCD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566" w:type="dxa"/>
          </w:tcPr>
          <w:p w14:paraId="7D52CAB7" w14:textId="51FB9BA0" w:rsidR="00D7369E" w:rsidRPr="00130147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 xml:space="preserve">ООО «Фирма «Речная» </w:t>
            </w:r>
            <w:proofErr w:type="spellStart"/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Шахтоучасток</w:t>
            </w:r>
            <w:proofErr w:type="spellEnd"/>
            <w:r w:rsidRPr="00130147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4031" w:type="dxa"/>
          </w:tcPr>
          <w:p w14:paraId="6C37D2CD" w14:textId="33E30F46" w:rsidR="00D7369E" w:rsidRPr="00130147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 xml:space="preserve">Поле </w:t>
            </w:r>
            <w:proofErr w:type="spellStart"/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шахтоучастка</w:t>
            </w:r>
            <w:proofErr w:type="spellEnd"/>
            <w:r w:rsidRPr="00130147">
              <w:rPr>
                <w:rFonts w:ascii="Times New Roman" w:hAnsi="Times New Roman" w:cs="Times New Roman"/>
                <w:sz w:val="24"/>
                <w:szCs w:val="24"/>
              </w:rPr>
              <w:t xml:space="preserve"> № 1 в границах поля шахты «Винницкая»</w:t>
            </w:r>
          </w:p>
        </w:tc>
        <w:tc>
          <w:tcPr>
            <w:tcW w:w="1916" w:type="dxa"/>
          </w:tcPr>
          <w:p w14:paraId="349EFA49" w14:textId="792632A0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24.03.2026</w:t>
            </w:r>
          </w:p>
        </w:tc>
        <w:tc>
          <w:tcPr>
            <w:tcW w:w="1844" w:type="dxa"/>
          </w:tcPr>
          <w:p w14:paraId="51F48714" w14:textId="11E7FA95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 xml:space="preserve">№ 15325 </w:t>
            </w:r>
            <w:r w:rsidRPr="00130147">
              <w:rPr>
                <w:rFonts w:ascii="Times New Roman" w:hAnsi="Times New Roman" w:cs="Times New Roman"/>
                <w:sz w:val="24"/>
                <w:szCs w:val="24"/>
              </w:rPr>
              <w:br/>
              <w:t>от 26.03.2026</w:t>
            </w:r>
          </w:p>
        </w:tc>
        <w:tc>
          <w:tcPr>
            <w:tcW w:w="1648" w:type="dxa"/>
          </w:tcPr>
          <w:p w14:paraId="2CEEEBD3" w14:textId="03F2F198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64D9C428" w14:textId="0100DBC3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5E952E37" w14:textId="77777777" w:rsidTr="003C2FD4">
        <w:trPr>
          <w:trHeight w:val="847"/>
        </w:trPr>
        <w:tc>
          <w:tcPr>
            <w:tcW w:w="634" w:type="dxa"/>
          </w:tcPr>
          <w:p w14:paraId="0B306BDC" w14:textId="010A575F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66" w:type="dxa"/>
          </w:tcPr>
          <w:p w14:paraId="5BA68B5F" w14:textId="517F7A1E" w:rsidR="00D7369E" w:rsidRPr="00130147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Ливерпулль</w:t>
            </w:r>
            <w:proofErr w:type="spellEnd"/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1F3D9B0C" w14:textId="2740CF34" w:rsidR="00D7369E" w:rsidRPr="00130147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Поле шахты «Великан» в границах поля закрытой шахты «Московская»</w:t>
            </w:r>
          </w:p>
        </w:tc>
        <w:tc>
          <w:tcPr>
            <w:tcW w:w="1916" w:type="dxa"/>
          </w:tcPr>
          <w:p w14:paraId="1971E58B" w14:textId="19B0E0E8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24.03.2026</w:t>
            </w:r>
          </w:p>
        </w:tc>
        <w:tc>
          <w:tcPr>
            <w:tcW w:w="1844" w:type="dxa"/>
          </w:tcPr>
          <w:p w14:paraId="6AE161A9" w14:textId="77777777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№ 15326</w:t>
            </w:r>
          </w:p>
          <w:p w14:paraId="417FB23B" w14:textId="636C7D43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от 26.03.2026</w:t>
            </w:r>
          </w:p>
        </w:tc>
        <w:tc>
          <w:tcPr>
            <w:tcW w:w="1648" w:type="dxa"/>
          </w:tcPr>
          <w:p w14:paraId="5AE545C4" w14:textId="49063215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06F72D9D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28B26338" w14:textId="539D982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10934A64" w14:textId="77777777" w:rsidTr="003C2FD4">
        <w:trPr>
          <w:trHeight w:val="847"/>
        </w:trPr>
        <w:tc>
          <w:tcPr>
            <w:tcW w:w="634" w:type="dxa"/>
          </w:tcPr>
          <w:p w14:paraId="5DE499DC" w14:textId="253FBAF4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66" w:type="dxa"/>
          </w:tcPr>
          <w:p w14:paraId="25EF6351" w14:textId="5F279A86" w:rsidR="00D7369E" w:rsidRPr="008A5B42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-Дон» ОП «Шахта Комсомолец Донбасса»</w:t>
            </w:r>
          </w:p>
        </w:tc>
        <w:tc>
          <w:tcPr>
            <w:tcW w:w="4031" w:type="dxa"/>
          </w:tcPr>
          <w:p w14:paraId="6BC1DE75" w14:textId="3426699E" w:rsidR="00D7369E" w:rsidRPr="008A5B42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A5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«Комсомолец Донбасса»</w:t>
            </w:r>
          </w:p>
        </w:tc>
        <w:tc>
          <w:tcPr>
            <w:tcW w:w="1916" w:type="dxa"/>
          </w:tcPr>
          <w:p w14:paraId="07802C03" w14:textId="04A5B948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844" w:type="dxa"/>
          </w:tcPr>
          <w:p w14:paraId="7481B2F2" w14:textId="77777777" w:rsidR="00D7369E" w:rsidRPr="00D808F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8F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8F6">
              <w:rPr>
                <w:rFonts w:ascii="Times New Roman" w:hAnsi="Times New Roman" w:cs="Times New Roman"/>
                <w:sz w:val="24"/>
                <w:szCs w:val="24"/>
              </w:rPr>
              <w:t xml:space="preserve">15352 </w:t>
            </w:r>
          </w:p>
          <w:p w14:paraId="5B252C28" w14:textId="2EBADFF5" w:rsidR="00D7369E" w:rsidRPr="00D808F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8F6">
              <w:rPr>
                <w:rFonts w:ascii="Times New Roman" w:hAnsi="Times New Roman" w:cs="Times New Roman"/>
                <w:sz w:val="24"/>
                <w:szCs w:val="24"/>
              </w:rPr>
              <w:t>от 27.03.2026</w:t>
            </w:r>
          </w:p>
        </w:tc>
        <w:tc>
          <w:tcPr>
            <w:tcW w:w="1648" w:type="dxa"/>
          </w:tcPr>
          <w:p w14:paraId="3C1BD5CB" w14:textId="5CD13AD5" w:rsidR="00D7369E" w:rsidRPr="00176C2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6C26">
              <w:rPr>
                <w:rFonts w:ascii="Times New Roman" w:hAnsi="Times New Roman" w:cs="Times New Roman"/>
                <w:sz w:val="24"/>
                <w:szCs w:val="24"/>
              </w:rPr>
              <w:t>Cогласовано</w:t>
            </w:r>
            <w:proofErr w:type="spellEnd"/>
          </w:p>
        </w:tc>
        <w:tc>
          <w:tcPr>
            <w:tcW w:w="1360" w:type="dxa"/>
          </w:tcPr>
          <w:p w14:paraId="12E5AFBB" w14:textId="415866DB" w:rsidR="00D7369E" w:rsidRPr="00176C2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C26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1A39C4B1" w14:textId="77777777" w:rsidTr="003C2FD4">
        <w:trPr>
          <w:trHeight w:val="847"/>
        </w:trPr>
        <w:tc>
          <w:tcPr>
            <w:tcW w:w="634" w:type="dxa"/>
          </w:tcPr>
          <w:p w14:paraId="19832154" w14:textId="6D9D51CB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66" w:type="dxa"/>
          </w:tcPr>
          <w:p w14:paraId="56A25D18" w14:textId="0E81472B" w:rsidR="00D7369E" w:rsidRPr="008A5B42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-Дон» ОП «Шахта Прогресс»</w:t>
            </w:r>
          </w:p>
        </w:tc>
        <w:tc>
          <w:tcPr>
            <w:tcW w:w="4031" w:type="dxa"/>
          </w:tcPr>
          <w:p w14:paraId="2DDA49CC" w14:textId="16D35C3B" w:rsidR="00D7369E" w:rsidRPr="008A5B42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A5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«Прогресс»</w:t>
            </w:r>
          </w:p>
        </w:tc>
        <w:tc>
          <w:tcPr>
            <w:tcW w:w="1916" w:type="dxa"/>
          </w:tcPr>
          <w:p w14:paraId="2A4DD60D" w14:textId="40AE6B2F" w:rsidR="00D7369E" w:rsidRPr="0013014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844" w:type="dxa"/>
          </w:tcPr>
          <w:p w14:paraId="07197A62" w14:textId="4A9CBDE0" w:rsidR="00D7369E" w:rsidRPr="00D808F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8F6">
              <w:rPr>
                <w:rFonts w:ascii="Times New Roman" w:hAnsi="Times New Roman" w:cs="Times New Roman"/>
                <w:sz w:val="24"/>
                <w:szCs w:val="24"/>
              </w:rPr>
              <w:t xml:space="preserve">№ 15353 </w:t>
            </w:r>
            <w:r w:rsidRPr="00D808F6">
              <w:rPr>
                <w:rFonts w:ascii="Times New Roman" w:hAnsi="Times New Roman" w:cs="Times New Roman"/>
                <w:sz w:val="24"/>
                <w:szCs w:val="24"/>
              </w:rPr>
              <w:br/>
              <w:t>от 27.03.2026</w:t>
            </w:r>
          </w:p>
        </w:tc>
        <w:tc>
          <w:tcPr>
            <w:tcW w:w="1648" w:type="dxa"/>
          </w:tcPr>
          <w:p w14:paraId="7778A3EA" w14:textId="2DD21AA3" w:rsidR="00D7369E" w:rsidRPr="00176C2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C2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6A354F8D" w14:textId="7C15ADB9" w:rsidR="00D7369E" w:rsidRPr="00176C26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C26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:rsidRPr="009F2969" w14:paraId="3A7AFA85" w14:textId="77777777" w:rsidTr="003C2FD4">
        <w:trPr>
          <w:trHeight w:val="847"/>
        </w:trPr>
        <w:tc>
          <w:tcPr>
            <w:tcW w:w="634" w:type="dxa"/>
          </w:tcPr>
          <w:p w14:paraId="2C9F1D8D" w14:textId="02C5B2CC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66" w:type="dxa"/>
          </w:tcPr>
          <w:p w14:paraId="6F3D7EE4" w14:textId="52F05F5E" w:rsidR="00D7369E" w:rsidRPr="009F2969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6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9F2969">
              <w:rPr>
                <w:rFonts w:ascii="Times New Roman" w:hAnsi="Times New Roman" w:cs="Times New Roman"/>
                <w:sz w:val="24"/>
                <w:szCs w:val="24"/>
              </w:rPr>
              <w:t>Шахтёрскиндустрия</w:t>
            </w:r>
            <w:proofErr w:type="spellEnd"/>
            <w:r w:rsidRPr="009F29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2539D469" w14:textId="6B418F56" w:rsidR="00D7369E" w:rsidRPr="009F2969" w:rsidRDefault="00D7369E" w:rsidP="00D736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</w:t>
            </w:r>
            <w:proofErr w:type="spellStart"/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шахтоучастка</w:t>
            </w:r>
            <w:proofErr w:type="spellEnd"/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  <w:t>ООО «</w:t>
            </w:r>
            <w:proofErr w:type="spellStart"/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Шахтёрскиндустрия</w:t>
            </w:r>
            <w:proofErr w:type="spellEnd"/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 </w:t>
            </w:r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  <w:t xml:space="preserve">в границах закрытых шахт № 12 </w:t>
            </w:r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  <w:t xml:space="preserve">и № 15 с учётом прирезки запасов угля </w:t>
            </w:r>
            <w:proofErr w:type="spellStart"/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шахтоучастка</w:t>
            </w:r>
            <w:proofErr w:type="spellEnd"/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границах закрытых шахт № 12 и № 13, которые сосредоточены в </w:t>
            </w:r>
            <w:proofErr w:type="spellStart"/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межштрековых</w:t>
            </w:r>
            <w:proofErr w:type="spellEnd"/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F296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  <w:t xml:space="preserve">и приствольных целиках» </w:t>
            </w:r>
          </w:p>
        </w:tc>
        <w:tc>
          <w:tcPr>
            <w:tcW w:w="1916" w:type="dxa"/>
          </w:tcPr>
          <w:p w14:paraId="3696830E" w14:textId="1675057F" w:rsidR="00D7369E" w:rsidRPr="009F2969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69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844" w:type="dxa"/>
          </w:tcPr>
          <w:p w14:paraId="472E91CB" w14:textId="6D249306" w:rsidR="00D7369E" w:rsidRPr="009F2969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69">
              <w:rPr>
                <w:rFonts w:ascii="Times New Roman" w:hAnsi="Times New Roman" w:cs="Times New Roman"/>
                <w:sz w:val="24"/>
                <w:szCs w:val="24"/>
              </w:rPr>
              <w:t xml:space="preserve">№ 15354 </w:t>
            </w:r>
            <w:r w:rsidRPr="009F2969">
              <w:rPr>
                <w:rFonts w:ascii="Times New Roman" w:hAnsi="Times New Roman" w:cs="Times New Roman"/>
                <w:sz w:val="24"/>
                <w:szCs w:val="24"/>
              </w:rPr>
              <w:br/>
              <w:t>от 31.03.2025</w:t>
            </w:r>
          </w:p>
        </w:tc>
        <w:tc>
          <w:tcPr>
            <w:tcW w:w="1648" w:type="dxa"/>
          </w:tcPr>
          <w:p w14:paraId="609BED30" w14:textId="5C31B573" w:rsidR="00D7369E" w:rsidRPr="009F2969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69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58E73F79" w14:textId="1175A7EC" w:rsidR="00D7369E" w:rsidRPr="009F2969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69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4D8346C8" w14:textId="77777777" w:rsidTr="003C2FD4">
        <w:trPr>
          <w:trHeight w:val="847"/>
        </w:trPr>
        <w:tc>
          <w:tcPr>
            <w:tcW w:w="634" w:type="dxa"/>
          </w:tcPr>
          <w:p w14:paraId="39B7F705" w14:textId="47D07FE5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66" w:type="dxa"/>
          </w:tcPr>
          <w:p w14:paraId="618C51CE" w14:textId="0BDE6808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«ГОК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Энергококс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5F2B479E" w14:textId="1C9F6CAC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Яблоневская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6" w:type="dxa"/>
          </w:tcPr>
          <w:p w14:paraId="1A6754F0" w14:textId="6F11E423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07.04.2026</w:t>
            </w:r>
          </w:p>
        </w:tc>
        <w:tc>
          <w:tcPr>
            <w:tcW w:w="1844" w:type="dxa"/>
          </w:tcPr>
          <w:p w14:paraId="2CFFCC23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15412</w:t>
            </w:r>
          </w:p>
          <w:p w14:paraId="09323B2E" w14:textId="6C471C5A" w:rsidR="00D7369E" w:rsidRPr="0037322B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Pr="0037322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648" w:type="dxa"/>
          </w:tcPr>
          <w:p w14:paraId="67150BD5" w14:textId="44A40BC2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66B4E634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14:paraId="2D73C618" w14:textId="44F033C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</w:tc>
      </w:tr>
      <w:tr w:rsidR="00D7369E" w14:paraId="3B71DE54" w14:textId="77777777" w:rsidTr="003C2FD4">
        <w:trPr>
          <w:trHeight w:val="847"/>
        </w:trPr>
        <w:tc>
          <w:tcPr>
            <w:tcW w:w="634" w:type="dxa"/>
          </w:tcPr>
          <w:p w14:paraId="443E2521" w14:textId="543F3B2B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66" w:type="dxa"/>
          </w:tcPr>
          <w:p w14:paraId="1F234EF6" w14:textId="2682BD89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«Шахта «Ждановская»</w:t>
            </w:r>
          </w:p>
        </w:tc>
        <w:tc>
          <w:tcPr>
            <w:tcW w:w="4031" w:type="dxa"/>
          </w:tcPr>
          <w:p w14:paraId="28990364" w14:textId="2AC96EAC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«Ждановская»</w:t>
            </w:r>
          </w:p>
        </w:tc>
        <w:tc>
          <w:tcPr>
            <w:tcW w:w="1916" w:type="dxa"/>
          </w:tcPr>
          <w:p w14:paraId="1123ECDF" w14:textId="110010B4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1844" w:type="dxa"/>
          </w:tcPr>
          <w:p w14:paraId="335EF6D7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15478 </w:t>
            </w:r>
          </w:p>
          <w:p w14:paraId="2A42DCD0" w14:textId="5D3062F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15.04.2026</w:t>
            </w:r>
          </w:p>
        </w:tc>
        <w:tc>
          <w:tcPr>
            <w:tcW w:w="1648" w:type="dxa"/>
          </w:tcPr>
          <w:p w14:paraId="621DDB12" w14:textId="7D7A8CCB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2E6A34A1" w14:textId="5E788681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7C995B3E" w14:textId="77777777" w:rsidTr="003C2FD4">
        <w:trPr>
          <w:trHeight w:val="847"/>
        </w:trPr>
        <w:tc>
          <w:tcPr>
            <w:tcW w:w="634" w:type="dxa"/>
          </w:tcPr>
          <w:p w14:paraId="1ABD2AAD" w14:textId="627D260C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66" w:type="dxa"/>
          </w:tcPr>
          <w:p w14:paraId="661AE338" w14:textId="30F0E7F7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«Специалист»</w:t>
            </w:r>
          </w:p>
        </w:tc>
        <w:tc>
          <w:tcPr>
            <w:tcW w:w="4031" w:type="dxa"/>
          </w:tcPr>
          <w:p w14:paraId="308BDA46" w14:textId="02D86510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«Шахтёрская Глубокая»</w:t>
            </w:r>
          </w:p>
        </w:tc>
        <w:tc>
          <w:tcPr>
            <w:tcW w:w="1916" w:type="dxa"/>
          </w:tcPr>
          <w:p w14:paraId="00417DBC" w14:textId="045B263D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1844" w:type="dxa"/>
          </w:tcPr>
          <w:p w14:paraId="6B8141A7" w14:textId="3E2D6BF3" w:rsidR="00D7369E" w:rsidRPr="00DC6742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15479</w:t>
            </w: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DC67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8" w:type="dxa"/>
          </w:tcPr>
          <w:p w14:paraId="58C091E3" w14:textId="7C6ED3C8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6EA9A12E" w14:textId="49D52A28" w:rsidR="00D7369E" w:rsidRPr="009443CD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450744B8" w14:textId="77777777" w:rsidTr="003C2FD4">
        <w:trPr>
          <w:trHeight w:val="847"/>
        </w:trPr>
        <w:tc>
          <w:tcPr>
            <w:tcW w:w="634" w:type="dxa"/>
          </w:tcPr>
          <w:p w14:paraId="6B9F524A" w14:textId="6972368E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566" w:type="dxa"/>
          </w:tcPr>
          <w:p w14:paraId="5A24E4AE" w14:textId="713DC460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Углеком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5465D488" w14:textId="411BEC4A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Чайкино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6" w:type="dxa"/>
          </w:tcPr>
          <w:p w14:paraId="61973FC5" w14:textId="5135A048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14:paraId="027644A8" w14:textId="32241D8E" w:rsidR="00D7369E" w:rsidRPr="00DC6742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15774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8" w:type="dxa"/>
          </w:tcPr>
          <w:p w14:paraId="0E349D94" w14:textId="31E50C81" w:rsidR="00D7369E" w:rsidRPr="00C56D77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огласовано</w:t>
            </w:r>
          </w:p>
        </w:tc>
        <w:tc>
          <w:tcPr>
            <w:tcW w:w="1360" w:type="dxa"/>
          </w:tcPr>
          <w:p w14:paraId="138DE141" w14:textId="757EE2A8" w:rsidR="00D7369E" w:rsidRPr="009443CD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360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D7369E" w14:paraId="076D5199" w14:textId="77777777" w:rsidTr="003C2FD4">
        <w:trPr>
          <w:trHeight w:val="847"/>
        </w:trPr>
        <w:tc>
          <w:tcPr>
            <w:tcW w:w="634" w:type="dxa"/>
          </w:tcPr>
          <w:p w14:paraId="477C2A13" w14:textId="2DB13F68" w:rsidR="00D7369E" w:rsidRDefault="00D7369E" w:rsidP="00D736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566" w:type="dxa"/>
          </w:tcPr>
          <w:p w14:paraId="0166FE56" w14:textId="65C0BC0D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«Люкс-2»</w:t>
            </w:r>
          </w:p>
        </w:tc>
        <w:tc>
          <w:tcPr>
            <w:tcW w:w="4031" w:type="dxa"/>
          </w:tcPr>
          <w:p w14:paraId="6737DE24" w14:textId="1531FAC1" w:rsidR="00D7369E" w:rsidRDefault="00D7369E" w:rsidP="00D7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№ 10 ООО «Люкс-2»</w:t>
            </w:r>
          </w:p>
        </w:tc>
        <w:tc>
          <w:tcPr>
            <w:tcW w:w="1916" w:type="dxa"/>
          </w:tcPr>
          <w:p w14:paraId="6551EE0F" w14:textId="38690B7C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844" w:type="dxa"/>
          </w:tcPr>
          <w:p w14:paraId="28B7FAFB" w14:textId="77777777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15986 </w:t>
            </w:r>
          </w:p>
          <w:p w14:paraId="132698BB" w14:textId="3524322C" w:rsidR="00D7369E" w:rsidRPr="00416360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26.05.2026</w:t>
            </w:r>
          </w:p>
        </w:tc>
        <w:tc>
          <w:tcPr>
            <w:tcW w:w="1648" w:type="dxa"/>
          </w:tcPr>
          <w:p w14:paraId="4ABE0B42" w14:textId="10D127F0" w:rsidR="00D7369E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77C2CE32" w14:textId="6A74BF0D" w:rsidR="00D7369E" w:rsidRPr="00416360" w:rsidRDefault="00D7369E" w:rsidP="00D7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ED6008" w14:paraId="1E5D1ECA" w14:textId="77777777" w:rsidTr="003C2FD4">
        <w:trPr>
          <w:trHeight w:val="847"/>
        </w:trPr>
        <w:tc>
          <w:tcPr>
            <w:tcW w:w="634" w:type="dxa"/>
          </w:tcPr>
          <w:p w14:paraId="5662BC12" w14:textId="7B453986" w:rsidR="00ED6008" w:rsidRDefault="00ED6008" w:rsidP="00ED60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66" w:type="dxa"/>
          </w:tcPr>
          <w:p w14:paraId="24D5EA5D" w14:textId="29BCBEA5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Майнинг»</w:t>
            </w:r>
          </w:p>
        </w:tc>
        <w:tc>
          <w:tcPr>
            <w:tcW w:w="4031" w:type="dxa"/>
          </w:tcPr>
          <w:p w14:paraId="3D8CB3DF" w14:textId="48EA883F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«Донбасс Майнинг»</w:t>
            </w:r>
          </w:p>
        </w:tc>
        <w:tc>
          <w:tcPr>
            <w:tcW w:w="1916" w:type="dxa"/>
          </w:tcPr>
          <w:p w14:paraId="59DD53CB" w14:textId="6879BD9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1844" w:type="dxa"/>
          </w:tcPr>
          <w:p w14:paraId="216B287E" w14:textId="7777777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16308 </w:t>
            </w:r>
          </w:p>
          <w:p w14:paraId="1AE46E29" w14:textId="26FD2D10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30.06.2026</w:t>
            </w:r>
          </w:p>
        </w:tc>
        <w:tc>
          <w:tcPr>
            <w:tcW w:w="1648" w:type="dxa"/>
          </w:tcPr>
          <w:p w14:paraId="4862E573" w14:textId="59B676A2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15093C5B" w14:textId="47F20B0E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ED6008" w14:paraId="5010FC8B" w14:textId="77777777" w:rsidTr="003C2FD4">
        <w:trPr>
          <w:trHeight w:val="847"/>
        </w:trPr>
        <w:tc>
          <w:tcPr>
            <w:tcW w:w="634" w:type="dxa"/>
          </w:tcPr>
          <w:p w14:paraId="4141D5BF" w14:textId="2B9EE8A3" w:rsidR="00ED6008" w:rsidRDefault="00ED6008" w:rsidP="00ED60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2566" w:type="dxa"/>
          </w:tcPr>
          <w:p w14:paraId="15B1DC7A" w14:textId="0A4F72CF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«Горняк-95»</w:t>
            </w:r>
          </w:p>
        </w:tc>
        <w:tc>
          <w:tcPr>
            <w:tcW w:w="4031" w:type="dxa"/>
          </w:tcPr>
          <w:p w14:paraId="6363F0DC" w14:textId="24F42E84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ООО «Горняк-95»</w:t>
            </w:r>
          </w:p>
        </w:tc>
        <w:tc>
          <w:tcPr>
            <w:tcW w:w="1916" w:type="dxa"/>
          </w:tcPr>
          <w:p w14:paraId="0C1C1F23" w14:textId="46A94416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1844" w:type="dxa"/>
          </w:tcPr>
          <w:p w14:paraId="66A5DA6E" w14:textId="7777777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16463</w:t>
            </w:r>
          </w:p>
          <w:p w14:paraId="2DE334D1" w14:textId="03B99105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22.07.2026</w:t>
            </w:r>
          </w:p>
        </w:tc>
        <w:tc>
          <w:tcPr>
            <w:tcW w:w="1648" w:type="dxa"/>
          </w:tcPr>
          <w:p w14:paraId="006E0B20" w14:textId="00FD253E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78F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 w:rsidRPr="00E7178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60" w:type="dxa"/>
          </w:tcPr>
          <w:p w14:paraId="18AD6BE5" w14:textId="0A8A6663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78F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ED6008" w14:paraId="78434B4A" w14:textId="77777777" w:rsidTr="00285F6C">
        <w:trPr>
          <w:trHeight w:val="847"/>
        </w:trPr>
        <w:tc>
          <w:tcPr>
            <w:tcW w:w="634" w:type="dxa"/>
          </w:tcPr>
          <w:p w14:paraId="61721BBA" w14:textId="48AC3C3C" w:rsidR="00ED6008" w:rsidRDefault="00ED6008" w:rsidP="00ED60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66" w:type="dxa"/>
          </w:tcPr>
          <w:p w14:paraId="719E8CFA" w14:textId="128FA86F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-Дон» ОП «Шахта Комсомолец Донбасса»</w:t>
            </w:r>
          </w:p>
        </w:tc>
        <w:tc>
          <w:tcPr>
            <w:tcW w:w="4031" w:type="dxa"/>
          </w:tcPr>
          <w:p w14:paraId="6A934DED" w14:textId="2C3D6D9D" w:rsidR="00ED6008" w:rsidRDefault="00ED6008" w:rsidP="00ED6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«Комсомолец Донбасса»</w:t>
            </w:r>
          </w:p>
        </w:tc>
        <w:tc>
          <w:tcPr>
            <w:tcW w:w="1916" w:type="dxa"/>
          </w:tcPr>
          <w:p w14:paraId="302167B9" w14:textId="4BA2D7DB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1844" w:type="dxa"/>
          </w:tcPr>
          <w:p w14:paraId="413FD2C3" w14:textId="7777777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16526</w:t>
            </w:r>
          </w:p>
          <w:p w14:paraId="0C94E9E5" w14:textId="48855363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29.07.2026</w:t>
            </w:r>
          </w:p>
        </w:tc>
        <w:tc>
          <w:tcPr>
            <w:tcW w:w="1648" w:type="dxa"/>
          </w:tcPr>
          <w:p w14:paraId="47DDA6D2" w14:textId="3DDCE0EB" w:rsidR="00ED6008" w:rsidRPr="00F427B0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7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огласовано</w:t>
            </w:r>
          </w:p>
        </w:tc>
        <w:tc>
          <w:tcPr>
            <w:tcW w:w="1360" w:type="dxa"/>
          </w:tcPr>
          <w:p w14:paraId="1D559BB6" w14:textId="5DAD7D0C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ED6008" w14:paraId="1EBACCE7" w14:textId="77777777" w:rsidTr="00285F6C">
        <w:trPr>
          <w:trHeight w:val="847"/>
        </w:trPr>
        <w:tc>
          <w:tcPr>
            <w:tcW w:w="634" w:type="dxa"/>
          </w:tcPr>
          <w:p w14:paraId="1EC05B72" w14:textId="7F537362" w:rsidR="00ED6008" w:rsidRDefault="00ED6008" w:rsidP="00ED60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566" w:type="dxa"/>
          </w:tcPr>
          <w:p w14:paraId="5480DF28" w14:textId="3F7E8304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«ГОК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Энергококс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6EFDEAF4" w14:textId="73751993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шахты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Яблоневская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6" w:type="dxa"/>
          </w:tcPr>
          <w:p w14:paraId="1E2B8249" w14:textId="6E631688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844" w:type="dxa"/>
          </w:tcPr>
          <w:p w14:paraId="0631F6E0" w14:textId="6A64629A" w:rsidR="00ED6008" w:rsidRPr="00E03E26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E03E2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8" w:type="dxa"/>
          </w:tcPr>
          <w:p w14:paraId="45D8A65F" w14:textId="2827B03F" w:rsidR="00ED6008" w:rsidRPr="00C56D77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237370CA" w14:textId="15A135DC" w:rsidR="00ED6008" w:rsidRPr="009443CD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ED6008" w:rsidRPr="009443CD" w14:paraId="5E61A0E8" w14:textId="77777777" w:rsidTr="00285F6C">
        <w:trPr>
          <w:trHeight w:val="847"/>
        </w:trPr>
        <w:tc>
          <w:tcPr>
            <w:tcW w:w="634" w:type="dxa"/>
          </w:tcPr>
          <w:p w14:paraId="7249C8CB" w14:textId="6266CFF4" w:rsidR="00ED6008" w:rsidRDefault="00ED6008" w:rsidP="00ED60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566" w:type="dxa"/>
          </w:tcPr>
          <w:p w14:paraId="13A90DA8" w14:textId="1D449E28" w:rsidR="00ED6008" w:rsidRPr="008A5B42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Импэкс</w:t>
            </w:r>
            <w:proofErr w:type="spellEnd"/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-Дон» ОП «Шахта Прогресс»</w:t>
            </w:r>
          </w:p>
        </w:tc>
        <w:tc>
          <w:tcPr>
            <w:tcW w:w="4031" w:type="dxa"/>
          </w:tcPr>
          <w:p w14:paraId="577DADE3" w14:textId="6C742830" w:rsidR="00ED6008" w:rsidRPr="008A5B42" w:rsidRDefault="00ED6008" w:rsidP="00ED6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A5B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«Прогресс»</w:t>
            </w:r>
          </w:p>
        </w:tc>
        <w:tc>
          <w:tcPr>
            <w:tcW w:w="1916" w:type="dxa"/>
          </w:tcPr>
          <w:p w14:paraId="0B84BEBA" w14:textId="3F36BA7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1844" w:type="dxa"/>
          </w:tcPr>
          <w:p w14:paraId="319C38FA" w14:textId="7777777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16625</w:t>
            </w:r>
          </w:p>
          <w:p w14:paraId="7E959033" w14:textId="5142AF2D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14.08.2026</w:t>
            </w:r>
          </w:p>
        </w:tc>
        <w:tc>
          <w:tcPr>
            <w:tcW w:w="1648" w:type="dxa"/>
          </w:tcPr>
          <w:p w14:paraId="4ACA024B" w14:textId="064741D2" w:rsidR="00ED6008" w:rsidRPr="00C56D77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42C6C433" w14:textId="76B4BB0D" w:rsidR="00ED6008" w:rsidRPr="009443CD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ED6008" w:rsidRPr="009443CD" w14:paraId="78203FDC" w14:textId="77777777" w:rsidTr="00285F6C">
        <w:trPr>
          <w:trHeight w:val="847"/>
        </w:trPr>
        <w:tc>
          <w:tcPr>
            <w:tcW w:w="634" w:type="dxa"/>
          </w:tcPr>
          <w:p w14:paraId="37F2EE58" w14:textId="083ED7C2" w:rsidR="00ED6008" w:rsidRDefault="00ED6008" w:rsidP="00ED60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566" w:type="dxa"/>
          </w:tcPr>
          <w:p w14:paraId="7DAE7A7C" w14:textId="6DE7D244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«Сатурн»</w:t>
            </w:r>
          </w:p>
        </w:tc>
        <w:tc>
          <w:tcPr>
            <w:tcW w:w="4031" w:type="dxa"/>
          </w:tcPr>
          <w:p w14:paraId="299DE30E" w14:textId="717A5BA8" w:rsidR="00ED6008" w:rsidRDefault="00ED6008" w:rsidP="00ED6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Поле шахты «Западная»</w:t>
            </w:r>
          </w:p>
        </w:tc>
        <w:tc>
          <w:tcPr>
            <w:tcW w:w="1916" w:type="dxa"/>
          </w:tcPr>
          <w:p w14:paraId="291C5B3E" w14:textId="7E1B3E0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1844" w:type="dxa"/>
          </w:tcPr>
          <w:p w14:paraId="76279870" w14:textId="7777777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16644</w:t>
            </w:r>
          </w:p>
          <w:p w14:paraId="3FE5141E" w14:textId="680FF14D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19.08.2026</w:t>
            </w:r>
          </w:p>
        </w:tc>
        <w:tc>
          <w:tcPr>
            <w:tcW w:w="1648" w:type="dxa"/>
          </w:tcPr>
          <w:p w14:paraId="52419E63" w14:textId="46A91779" w:rsidR="00ED6008" w:rsidRPr="00C56D77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60" w:type="dxa"/>
          </w:tcPr>
          <w:p w14:paraId="3A660D7D" w14:textId="5FF66A80" w:rsidR="00ED6008" w:rsidRPr="009443CD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ED6008" w:rsidRPr="009443CD" w14:paraId="64373A37" w14:textId="77777777" w:rsidTr="00285F6C">
        <w:trPr>
          <w:trHeight w:val="847"/>
        </w:trPr>
        <w:tc>
          <w:tcPr>
            <w:tcW w:w="634" w:type="dxa"/>
          </w:tcPr>
          <w:p w14:paraId="098F8F8E" w14:textId="35C1337C" w:rsidR="00ED6008" w:rsidRDefault="00ED6008" w:rsidP="00ED60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566" w:type="dxa"/>
          </w:tcPr>
          <w:p w14:paraId="6382E777" w14:textId="4FE0FE47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Инвест Уголь»</w:t>
            </w:r>
          </w:p>
        </w:tc>
        <w:tc>
          <w:tcPr>
            <w:tcW w:w="4031" w:type="dxa"/>
          </w:tcPr>
          <w:p w14:paraId="2FF6B8DE" w14:textId="0587C8A8" w:rsidR="00ED6008" w:rsidRDefault="00ED6008" w:rsidP="00ED6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шахты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 «Донбасс Инвест Уголь»</w:t>
            </w:r>
          </w:p>
        </w:tc>
        <w:tc>
          <w:tcPr>
            <w:tcW w:w="1916" w:type="dxa"/>
          </w:tcPr>
          <w:p w14:paraId="271EE10F" w14:textId="452986DC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1844" w:type="dxa"/>
          </w:tcPr>
          <w:p w14:paraId="652777BE" w14:textId="7777777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16645</w:t>
            </w:r>
          </w:p>
          <w:p w14:paraId="66ACD011" w14:textId="36299B5A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19.08.2026</w:t>
            </w:r>
          </w:p>
        </w:tc>
        <w:tc>
          <w:tcPr>
            <w:tcW w:w="1648" w:type="dxa"/>
          </w:tcPr>
          <w:p w14:paraId="0EB7114B" w14:textId="753991AD" w:rsidR="00ED6008" w:rsidRPr="00130147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201F1A0D" w14:textId="3C968CB7" w:rsidR="00ED6008" w:rsidRPr="009443CD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tr w:rsidR="00ED6008" w:rsidRPr="009443CD" w14:paraId="4B308B49" w14:textId="77777777" w:rsidTr="00285F6C">
        <w:trPr>
          <w:trHeight w:val="847"/>
        </w:trPr>
        <w:tc>
          <w:tcPr>
            <w:tcW w:w="634" w:type="dxa"/>
          </w:tcPr>
          <w:p w14:paraId="16B98383" w14:textId="205C4132" w:rsidR="00ED6008" w:rsidRDefault="00ED6008" w:rsidP="00ED60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66" w:type="dxa"/>
          </w:tcPr>
          <w:p w14:paraId="65F6FE32" w14:textId="0E3DCE32" w:rsidR="00ED6008" w:rsidRDefault="00ED6008" w:rsidP="00ED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Донуглеком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1" w:type="dxa"/>
          </w:tcPr>
          <w:p w14:paraId="4F82BA8D" w14:textId="741BFC06" w:rsidR="00ED6008" w:rsidRDefault="00ED6008" w:rsidP="00ED6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Поле шахты «Горизонт»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</w:r>
          </w:p>
        </w:tc>
        <w:tc>
          <w:tcPr>
            <w:tcW w:w="1916" w:type="dxa"/>
          </w:tcPr>
          <w:p w14:paraId="653B8CC3" w14:textId="70A0644B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1844" w:type="dxa"/>
          </w:tcPr>
          <w:p w14:paraId="543483A9" w14:textId="77777777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16936</w:t>
            </w:r>
          </w:p>
          <w:p w14:paraId="3893F101" w14:textId="7DABD251" w:rsidR="00ED6008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08.09.2026</w:t>
            </w:r>
          </w:p>
        </w:tc>
        <w:tc>
          <w:tcPr>
            <w:tcW w:w="1648" w:type="dxa"/>
          </w:tcPr>
          <w:p w14:paraId="1E9176E0" w14:textId="43B06B28" w:rsidR="00ED6008" w:rsidRPr="00130147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147"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  <w:tc>
          <w:tcPr>
            <w:tcW w:w="1360" w:type="dxa"/>
          </w:tcPr>
          <w:p w14:paraId="4D8A3C1A" w14:textId="620BAF93" w:rsidR="00ED6008" w:rsidRPr="009443CD" w:rsidRDefault="00ED6008" w:rsidP="00ED6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3CD">
              <w:rPr>
                <w:rFonts w:ascii="Times New Roman" w:hAnsi="Times New Roman" w:cs="Times New Roman"/>
                <w:sz w:val="24"/>
                <w:szCs w:val="24"/>
              </w:rPr>
              <w:t>Вне графика</w:t>
            </w:r>
          </w:p>
        </w:tc>
      </w:tr>
      <w:bookmarkEnd w:id="0"/>
    </w:tbl>
    <w:p w14:paraId="7CCBA58B" w14:textId="43C39C07" w:rsidR="00925C78" w:rsidRDefault="00925C78">
      <w:pPr>
        <w:spacing w:after="0" w:line="360" w:lineRule="auto"/>
        <w:jc w:val="center"/>
        <w:rPr>
          <w:rFonts w:ascii="Times New Roman" w:hAnsi="Times New Roman" w:cs="Times New Roman"/>
          <w:sz w:val="2"/>
          <w:szCs w:val="2"/>
        </w:rPr>
      </w:pPr>
    </w:p>
    <w:p w14:paraId="42458F03" w14:textId="018C3119" w:rsidR="0051720D" w:rsidRPr="0051720D" w:rsidRDefault="0051720D" w:rsidP="0051720D">
      <w:pPr>
        <w:rPr>
          <w:rFonts w:ascii="Times New Roman" w:hAnsi="Times New Roman" w:cs="Times New Roman"/>
          <w:sz w:val="2"/>
          <w:szCs w:val="2"/>
        </w:rPr>
      </w:pPr>
    </w:p>
    <w:p w14:paraId="60B44DA8" w14:textId="77777777" w:rsidR="00F93573" w:rsidRDefault="0051720D" w:rsidP="0051720D">
      <w:pPr>
        <w:spacing w:after="0" w:line="360" w:lineRule="auto"/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ab/>
      </w:r>
      <w:bookmarkStart w:id="4" w:name="_Hlk215842027"/>
    </w:p>
    <w:p w14:paraId="1F5C455C" w14:textId="77777777" w:rsidR="00F93573" w:rsidRDefault="00F93573" w:rsidP="0051720D">
      <w:pPr>
        <w:spacing w:after="0" w:line="360" w:lineRule="auto"/>
        <w:jc w:val="center"/>
        <w:rPr>
          <w:rFonts w:ascii="Times New Roman" w:hAnsi="Times New Roman" w:cs="Times New Roman"/>
          <w:sz w:val="2"/>
          <w:szCs w:val="2"/>
        </w:rPr>
      </w:pPr>
    </w:p>
    <w:p w14:paraId="730BC7D6" w14:textId="61BB4A93" w:rsidR="0051720D" w:rsidRPr="00E82FF4" w:rsidRDefault="0051720D" w:rsidP="0051720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2FF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Реестр решений по согласованию планов (схем) развития горных работ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82FF4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25FE49C4" w14:textId="77777777" w:rsidR="0051720D" w:rsidRDefault="0051720D" w:rsidP="0051720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2FF4">
        <w:rPr>
          <w:rFonts w:ascii="Times New Roman" w:hAnsi="Times New Roman" w:cs="Times New Roman"/>
          <w:b/>
          <w:bCs/>
          <w:sz w:val="28"/>
          <w:szCs w:val="28"/>
        </w:rPr>
        <w:t>по видам полезных ископаемых Донецкого управления Ростехнадзора</w:t>
      </w:r>
    </w:p>
    <w:p w14:paraId="2760A2C5" w14:textId="77777777" w:rsidR="0051720D" w:rsidRPr="00E82FF4" w:rsidRDefault="0051720D" w:rsidP="0051720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(предприятия горнорудной промышленности)</w:t>
      </w:r>
    </w:p>
    <w:tbl>
      <w:tblPr>
        <w:tblStyle w:val="af9"/>
        <w:tblW w:w="0" w:type="auto"/>
        <w:tblInd w:w="562" w:type="dxa"/>
        <w:tblLook w:val="04A0" w:firstRow="1" w:lastRow="0" w:firstColumn="1" w:lastColumn="0" w:noHBand="0" w:noVBand="1"/>
      </w:tblPr>
      <w:tblGrid>
        <w:gridCol w:w="709"/>
        <w:gridCol w:w="2693"/>
        <w:gridCol w:w="3828"/>
        <w:gridCol w:w="1842"/>
        <w:gridCol w:w="2410"/>
        <w:gridCol w:w="2516"/>
      </w:tblGrid>
      <w:tr w:rsidR="0051720D" w14:paraId="762F2BC5" w14:textId="77777777" w:rsidTr="0051720D">
        <w:tc>
          <w:tcPr>
            <w:tcW w:w="709" w:type="dxa"/>
          </w:tcPr>
          <w:bookmarkEnd w:id="4"/>
          <w:p w14:paraId="23AD197E" w14:textId="77777777" w:rsidR="0051720D" w:rsidRDefault="0051720D" w:rsidP="007339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14:paraId="42B7BD0E" w14:textId="77777777" w:rsidR="0051720D" w:rsidRDefault="0051720D" w:rsidP="007339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828" w:type="dxa"/>
          </w:tcPr>
          <w:p w14:paraId="1DDCAA77" w14:textId="77777777" w:rsidR="0051720D" w:rsidRDefault="0051720D" w:rsidP="007339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месторождения (участка недр)</w:t>
            </w:r>
          </w:p>
        </w:tc>
        <w:tc>
          <w:tcPr>
            <w:tcW w:w="1842" w:type="dxa"/>
          </w:tcPr>
          <w:p w14:paraId="35844BAE" w14:textId="77777777" w:rsidR="0051720D" w:rsidRDefault="0051720D" w:rsidP="007339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рассмотрения</w:t>
            </w:r>
          </w:p>
        </w:tc>
        <w:tc>
          <w:tcPr>
            <w:tcW w:w="2410" w:type="dxa"/>
          </w:tcPr>
          <w:p w14:paraId="2F5831BF" w14:textId="77777777" w:rsidR="0051720D" w:rsidRDefault="0051720D" w:rsidP="007339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протокола</w:t>
            </w:r>
          </w:p>
        </w:tc>
        <w:tc>
          <w:tcPr>
            <w:tcW w:w="2516" w:type="dxa"/>
          </w:tcPr>
          <w:p w14:paraId="65793690" w14:textId="77777777" w:rsidR="0051720D" w:rsidRDefault="0051720D" w:rsidP="007339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и дата окончания</w:t>
            </w:r>
          </w:p>
        </w:tc>
      </w:tr>
      <w:tr w:rsidR="0001616C" w:rsidRPr="00D45FDE" w14:paraId="1CD5CE60" w14:textId="77777777" w:rsidTr="0051720D">
        <w:tc>
          <w:tcPr>
            <w:tcW w:w="709" w:type="dxa"/>
          </w:tcPr>
          <w:p w14:paraId="0AAF0F45" w14:textId="7465B4C3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78E9705A" w14:textId="003B278B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Торезский</w:t>
            </w:r>
            <w:proofErr w:type="spellEnd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карьер»</w:t>
            </w:r>
          </w:p>
        </w:tc>
        <w:tc>
          <w:tcPr>
            <w:tcW w:w="3828" w:type="dxa"/>
          </w:tcPr>
          <w:p w14:paraId="2E8825EE" w14:textId="65F131BF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Участок №2 </w:t>
            </w:r>
            <w:proofErr w:type="spellStart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Чистяковского</w:t>
            </w:r>
            <w:proofErr w:type="spellEnd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 песчаников </w:t>
            </w:r>
          </w:p>
        </w:tc>
        <w:tc>
          <w:tcPr>
            <w:tcW w:w="1842" w:type="dxa"/>
          </w:tcPr>
          <w:p w14:paraId="3823F168" w14:textId="4E3E12FF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18.11.2025</w:t>
            </w:r>
          </w:p>
        </w:tc>
        <w:tc>
          <w:tcPr>
            <w:tcW w:w="2410" w:type="dxa"/>
          </w:tcPr>
          <w:p w14:paraId="42AFF95F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13279 от</w:t>
            </w:r>
          </w:p>
          <w:p w14:paraId="154F7D05" w14:textId="73FE78EA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21.11.2025</w:t>
            </w:r>
          </w:p>
        </w:tc>
        <w:tc>
          <w:tcPr>
            <w:tcW w:w="2516" w:type="dxa"/>
          </w:tcPr>
          <w:p w14:paraId="257BE390" w14:textId="180DA770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</w:tr>
      <w:tr w:rsidR="0001616C" w:rsidRPr="00D45FDE" w14:paraId="7F26E768" w14:textId="77777777" w:rsidTr="0051720D">
        <w:tc>
          <w:tcPr>
            <w:tcW w:w="709" w:type="dxa"/>
          </w:tcPr>
          <w:p w14:paraId="515B0227" w14:textId="66E65466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2B6E84BC" w14:textId="28B91E0A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«ПИК-ЦЕМЕНТ»</w:t>
            </w:r>
          </w:p>
        </w:tc>
        <w:tc>
          <w:tcPr>
            <w:tcW w:w="3828" w:type="dxa"/>
          </w:tcPr>
          <w:p w14:paraId="49E6EFB8" w14:textId="15B985C3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карьер мела и мергеля</w:t>
            </w:r>
          </w:p>
        </w:tc>
        <w:tc>
          <w:tcPr>
            <w:tcW w:w="1842" w:type="dxa"/>
          </w:tcPr>
          <w:p w14:paraId="3B87545D" w14:textId="7669593D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2410" w:type="dxa"/>
          </w:tcPr>
          <w:p w14:paraId="5E4F001E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3F84EA19" w14:textId="17C478BC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FD6"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516" w:type="dxa"/>
          </w:tcPr>
          <w:p w14:paraId="6915A9FB" w14:textId="49F76195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</w:tr>
      <w:tr w:rsidR="0001616C" w14:paraId="548825C7" w14:textId="77777777" w:rsidTr="0051720D">
        <w:tc>
          <w:tcPr>
            <w:tcW w:w="709" w:type="dxa"/>
          </w:tcPr>
          <w:p w14:paraId="12889032" w14:textId="43BC068F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1C109B1E" w14:textId="07E6C4A9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карьер»</w:t>
            </w:r>
          </w:p>
        </w:tc>
        <w:tc>
          <w:tcPr>
            <w:tcW w:w="3828" w:type="dxa"/>
          </w:tcPr>
          <w:p w14:paraId="441B9647" w14:textId="6B0E56F5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гранита</w:t>
            </w:r>
          </w:p>
        </w:tc>
        <w:tc>
          <w:tcPr>
            <w:tcW w:w="1842" w:type="dxa"/>
          </w:tcPr>
          <w:p w14:paraId="71610D76" w14:textId="2A448D0E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02.12.2025</w:t>
            </w:r>
          </w:p>
        </w:tc>
        <w:tc>
          <w:tcPr>
            <w:tcW w:w="2410" w:type="dxa"/>
          </w:tcPr>
          <w:p w14:paraId="24ACE956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62152B0C" w14:textId="18803E58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  <w:r w:rsidRPr="00C53F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516" w:type="dxa"/>
          </w:tcPr>
          <w:p w14:paraId="61214605" w14:textId="7882C283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21562FCF" w14:textId="77777777" w:rsidTr="0051720D">
        <w:tc>
          <w:tcPr>
            <w:tcW w:w="709" w:type="dxa"/>
          </w:tcPr>
          <w:p w14:paraId="061E15B8" w14:textId="340989E8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14:paraId="4B33DFD4" w14:textId="29930C83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«ГИЛЬДИЯ ГРУПП»</w:t>
            </w:r>
          </w:p>
        </w:tc>
        <w:tc>
          <w:tcPr>
            <w:tcW w:w="3828" w:type="dxa"/>
          </w:tcPr>
          <w:p w14:paraId="201E9365" w14:textId="6F62B54E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Стыльское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гранитов</w:t>
            </w:r>
          </w:p>
        </w:tc>
        <w:tc>
          <w:tcPr>
            <w:tcW w:w="1842" w:type="dxa"/>
          </w:tcPr>
          <w:p w14:paraId="50095931" w14:textId="7991ACF3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02.12.2025</w:t>
            </w:r>
          </w:p>
        </w:tc>
        <w:tc>
          <w:tcPr>
            <w:tcW w:w="2410" w:type="dxa"/>
          </w:tcPr>
          <w:p w14:paraId="2413FB0D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143205BF" w14:textId="2D92F2CC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  <w:r w:rsidRPr="00C53F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516" w:type="dxa"/>
          </w:tcPr>
          <w:p w14:paraId="5E133146" w14:textId="3C36FBBB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25934EF8" w14:textId="77777777" w:rsidTr="0051720D">
        <w:tc>
          <w:tcPr>
            <w:tcW w:w="709" w:type="dxa"/>
          </w:tcPr>
          <w:p w14:paraId="0274E8D3" w14:textId="2B083117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</w:tcPr>
          <w:p w14:paraId="5A14AB36" w14:textId="3CE6C73D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«ГИЛЬДИЯ ГРУПП»</w:t>
            </w:r>
          </w:p>
        </w:tc>
        <w:tc>
          <w:tcPr>
            <w:tcW w:w="3828" w:type="dxa"/>
          </w:tcPr>
          <w:p w14:paraId="65F9182D" w14:textId="5E5773A4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Первое Прохоровское месторождение песка</w:t>
            </w:r>
          </w:p>
        </w:tc>
        <w:tc>
          <w:tcPr>
            <w:tcW w:w="1842" w:type="dxa"/>
          </w:tcPr>
          <w:p w14:paraId="202153DC" w14:textId="75C43AEB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02.12.2025</w:t>
            </w:r>
          </w:p>
        </w:tc>
        <w:tc>
          <w:tcPr>
            <w:tcW w:w="2410" w:type="dxa"/>
          </w:tcPr>
          <w:p w14:paraId="3F979F71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077A3735" w14:textId="36CC9542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  <w:r w:rsidRPr="00C53F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516" w:type="dxa"/>
          </w:tcPr>
          <w:p w14:paraId="76A4A678" w14:textId="0B336B3A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68112B9B" w14:textId="77777777" w:rsidTr="0051720D">
        <w:tc>
          <w:tcPr>
            <w:tcW w:w="709" w:type="dxa"/>
          </w:tcPr>
          <w:p w14:paraId="2A6D47BD" w14:textId="34A468F7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</w:tcPr>
          <w:p w14:paraId="3D65E298" w14:textId="2E0BC4D2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Тельмановский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карьер»</w:t>
            </w:r>
          </w:p>
        </w:tc>
        <w:tc>
          <w:tcPr>
            <w:tcW w:w="3828" w:type="dxa"/>
          </w:tcPr>
          <w:p w14:paraId="08B2BF42" w14:textId="1E57538C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Гранитное месторождение кристаллических пород</w:t>
            </w:r>
          </w:p>
        </w:tc>
        <w:tc>
          <w:tcPr>
            <w:tcW w:w="1842" w:type="dxa"/>
          </w:tcPr>
          <w:p w14:paraId="4C5FF8E1" w14:textId="2EC48D1F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</w:p>
        </w:tc>
        <w:tc>
          <w:tcPr>
            <w:tcW w:w="2410" w:type="dxa"/>
          </w:tcPr>
          <w:p w14:paraId="0EDFE412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18DBA888" w14:textId="3E3D4900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</w:p>
        </w:tc>
        <w:tc>
          <w:tcPr>
            <w:tcW w:w="2516" w:type="dxa"/>
          </w:tcPr>
          <w:p w14:paraId="3DDD2640" w14:textId="6BBAC825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3AED5909" w14:textId="77777777" w:rsidTr="0051720D">
        <w:tc>
          <w:tcPr>
            <w:tcW w:w="709" w:type="dxa"/>
          </w:tcPr>
          <w:p w14:paraId="3B07AACE" w14:textId="62D089C3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3" w:type="dxa"/>
          </w:tcPr>
          <w:p w14:paraId="3030792D" w14:textId="7B3DF165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«ПИК-ЦЕМЕНТ»</w:t>
            </w:r>
          </w:p>
        </w:tc>
        <w:tc>
          <w:tcPr>
            <w:tcW w:w="3828" w:type="dxa"/>
          </w:tcPr>
          <w:p w14:paraId="4EA5931B" w14:textId="6EC93886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мело-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мергелевое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</w:t>
            </w:r>
          </w:p>
        </w:tc>
        <w:tc>
          <w:tcPr>
            <w:tcW w:w="1842" w:type="dxa"/>
          </w:tcPr>
          <w:p w14:paraId="410951E5" w14:textId="2D94B90F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12.12.2025</w:t>
            </w:r>
          </w:p>
        </w:tc>
        <w:tc>
          <w:tcPr>
            <w:tcW w:w="2410" w:type="dxa"/>
          </w:tcPr>
          <w:p w14:paraId="49BB6908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1D9784ED" w14:textId="35B925D5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15.12.2025</w:t>
            </w:r>
          </w:p>
        </w:tc>
        <w:tc>
          <w:tcPr>
            <w:tcW w:w="2516" w:type="dxa"/>
          </w:tcPr>
          <w:p w14:paraId="58D33D8E" w14:textId="18BBDA3A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44A53BF6" w14:textId="77777777" w:rsidTr="0051720D">
        <w:tc>
          <w:tcPr>
            <w:tcW w:w="709" w:type="dxa"/>
          </w:tcPr>
          <w:p w14:paraId="4521B34C" w14:textId="610400F6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</w:tcPr>
          <w:p w14:paraId="7DABBB56" w14:textId="77777777" w:rsidR="0001616C" w:rsidRPr="001D4C78" w:rsidRDefault="0001616C" w:rsidP="00016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 xml:space="preserve">ООО «ЮГМК Донецк» </w:t>
            </w:r>
          </w:p>
          <w:p w14:paraId="38E840DA" w14:textId="403ECC73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>Филиал № 6 «Комсомольское рудоуправление»</w:t>
            </w:r>
          </w:p>
        </w:tc>
        <w:tc>
          <w:tcPr>
            <w:tcW w:w="3828" w:type="dxa"/>
          </w:tcPr>
          <w:p w14:paraId="410CC7A8" w14:textId="6F95BAFF" w:rsidR="0001616C" w:rsidRPr="0099315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 xml:space="preserve">Северный карьер, </w:t>
            </w:r>
            <w:proofErr w:type="spellStart"/>
            <w:r w:rsidRPr="001D4C78">
              <w:rPr>
                <w:rFonts w:ascii="Times New Roman" w:hAnsi="Times New Roman" w:cs="Times New Roman"/>
                <w:sz w:val="24"/>
                <w:szCs w:val="24"/>
              </w:rPr>
              <w:t>Каракубского</w:t>
            </w:r>
            <w:proofErr w:type="spellEnd"/>
            <w:r w:rsidRPr="001D4C78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 флюсовых известняков.</w:t>
            </w:r>
          </w:p>
        </w:tc>
        <w:tc>
          <w:tcPr>
            <w:tcW w:w="1842" w:type="dxa"/>
          </w:tcPr>
          <w:p w14:paraId="2254576B" w14:textId="0292FE88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23.12.2025</w:t>
            </w:r>
          </w:p>
        </w:tc>
        <w:tc>
          <w:tcPr>
            <w:tcW w:w="2410" w:type="dxa"/>
          </w:tcPr>
          <w:p w14:paraId="6A5CD5D2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14233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18AA601E" w14:textId="0683BC46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5.12.2025</w:t>
            </w:r>
          </w:p>
        </w:tc>
        <w:tc>
          <w:tcPr>
            <w:tcW w:w="2516" w:type="dxa"/>
          </w:tcPr>
          <w:p w14:paraId="5B3613DF" w14:textId="06A90573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552F46C1" w14:textId="77777777" w:rsidTr="0051720D">
        <w:tc>
          <w:tcPr>
            <w:tcW w:w="709" w:type="dxa"/>
          </w:tcPr>
          <w:p w14:paraId="11FA2011" w14:textId="243276A9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3" w:type="dxa"/>
          </w:tcPr>
          <w:p w14:paraId="5442E950" w14:textId="77777777" w:rsidR="0001616C" w:rsidRPr="001D4C78" w:rsidRDefault="0001616C" w:rsidP="00016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 xml:space="preserve">ООО «ЮГМК Донецк» </w:t>
            </w:r>
          </w:p>
          <w:p w14:paraId="43ACDB88" w14:textId="25FD76BC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>Филиал № 6 «Комсомольское рудоуправление»</w:t>
            </w:r>
          </w:p>
        </w:tc>
        <w:tc>
          <w:tcPr>
            <w:tcW w:w="3828" w:type="dxa"/>
          </w:tcPr>
          <w:p w14:paraId="596EC274" w14:textId="09B2D5CB" w:rsidR="0001616C" w:rsidRPr="0099315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Жеголевский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карьер,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Каракубского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 флюсовых известняков.</w:t>
            </w:r>
          </w:p>
        </w:tc>
        <w:tc>
          <w:tcPr>
            <w:tcW w:w="1842" w:type="dxa"/>
          </w:tcPr>
          <w:p w14:paraId="0926B203" w14:textId="70265AD3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23.12.2025</w:t>
            </w:r>
          </w:p>
        </w:tc>
        <w:tc>
          <w:tcPr>
            <w:tcW w:w="2410" w:type="dxa"/>
          </w:tcPr>
          <w:p w14:paraId="1CAB0739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14234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2C87D6B6" w14:textId="6840E488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5.12.2025</w:t>
            </w:r>
          </w:p>
        </w:tc>
        <w:tc>
          <w:tcPr>
            <w:tcW w:w="2516" w:type="dxa"/>
          </w:tcPr>
          <w:p w14:paraId="7244D1BD" w14:textId="44B02FDE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7686B061" w14:textId="77777777" w:rsidTr="0051720D">
        <w:tc>
          <w:tcPr>
            <w:tcW w:w="709" w:type="dxa"/>
          </w:tcPr>
          <w:p w14:paraId="33BC82C4" w14:textId="66DD88C0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</w:tcPr>
          <w:p w14:paraId="61F1687A" w14:textId="739DD636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«Первомайский карьер»</w:t>
            </w:r>
          </w:p>
        </w:tc>
        <w:tc>
          <w:tcPr>
            <w:tcW w:w="3828" w:type="dxa"/>
          </w:tcPr>
          <w:p w14:paraId="0541F0E8" w14:textId="07539745" w:rsidR="0001616C" w:rsidRPr="00912D0D" w:rsidRDefault="0001616C" w:rsidP="000161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Первомайское месторождение блочных гранитов</w:t>
            </w:r>
          </w:p>
        </w:tc>
        <w:tc>
          <w:tcPr>
            <w:tcW w:w="1842" w:type="dxa"/>
          </w:tcPr>
          <w:p w14:paraId="4DC3ACED" w14:textId="7D91BD3E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23.12.2025</w:t>
            </w:r>
          </w:p>
        </w:tc>
        <w:tc>
          <w:tcPr>
            <w:tcW w:w="2410" w:type="dxa"/>
          </w:tcPr>
          <w:p w14:paraId="746A95EF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14301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66CDE639" w14:textId="3806D794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.12.2025</w:t>
            </w:r>
          </w:p>
        </w:tc>
        <w:tc>
          <w:tcPr>
            <w:tcW w:w="2516" w:type="dxa"/>
          </w:tcPr>
          <w:p w14:paraId="040608A7" w14:textId="1B1E7BB6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</w:tr>
      <w:tr w:rsidR="0001616C" w14:paraId="54273CD4" w14:textId="77777777" w:rsidTr="0051720D">
        <w:tc>
          <w:tcPr>
            <w:tcW w:w="709" w:type="dxa"/>
          </w:tcPr>
          <w:p w14:paraId="28295E8B" w14:textId="78961E4D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693" w:type="dxa"/>
          </w:tcPr>
          <w:p w14:paraId="7A974A70" w14:textId="77777777" w:rsidR="0001616C" w:rsidRPr="00EC73E8" w:rsidRDefault="0001616C" w:rsidP="00016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3E8">
              <w:rPr>
                <w:rFonts w:ascii="Times New Roman" w:hAnsi="Times New Roman" w:cs="Times New Roman"/>
                <w:sz w:val="24"/>
                <w:szCs w:val="24"/>
              </w:rPr>
              <w:t xml:space="preserve">ООО «ЮГМК Донецк» </w:t>
            </w:r>
          </w:p>
          <w:p w14:paraId="561CC426" w14:textId="190FA1D4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3E8">
              <w:rPr>
                <w:rFonts w:ascii="Times New Roman" w:hAnsi="Times New Roman" w:cs="Times New Roman"/>
                <w:sz w:val="24"/>
                <w:szCs w:val="24"/>
              </w:rPr>
              <w:t>Филиал № 6 «Комсомольское рудоуправление»</w:t>
            </w:r>
          </w:p>
        </w:tc>
        <w:tc>
          <w:tcPr>
            <w:tcW w:w="3828" w:type="dxa"/>
          </w:tcPr>
          <w:p w14:paraId="289DD4DA" w14:textId="6925C0DC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3E8">
              <w:rPr>
                <w:rFonts w:ascii="Times New Roman" w:hAnsi="Times New Roman" w:cs="Times New Roman"/>
                <w:sz w:val="24"/>
                <w:szCs w:val="24"/>
              </w:rPr>
              <w:t>Докучаевское</w:t>
            </w:r>
            <w:proofErr w:type="spellEnd"/>
            <w:r w:rsidRPr="00EC73E8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подземных питьевых вод, Комсомольский </w:t>
            </w:r>
            <w:proofErr w:type="spellStart"/>
            <w:r w:rsidRPr="00EC73E8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proofErr w:type="spellEnd"/>
            <w:r w:rsidRPr="00EC73E8">
              <w:rPr>
                <w:rFonts w:ascii="Times New Roman" w:hAnsi="Times New Roman" w:cs="Times New Roman"/>
                <w:sz w:val="24"/>
                <w:szCs w:val="24"/>
              </w:rPr>
              <w:t xml:space="preserve"> – 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73E8">
              <w:rPr>
                <w:rFonts w:ascii="Times New Roman" w:hAnsi="Times New Roman" w:cs="Times New Roman"/>
                <w:sz w:val="24"/>
                <w:szCs w:val="24"/>
              </w:rPr>
              <w:t>артскважина №20-А</w:t>
            </w:r>
          </w:p>
        </w:tc>
        <w:tc>
          <w:tcPr>
            <w:tcW w:w="1842" w:type="dxa"/>
          </w:tcPr>
          <w:p w14:paraId="49FB6A04" w14:textId="76F36398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23.12.2025</w:t>
            </w:r>
          </w:p>
        </w:tc>
        <w:tc>
          <w:tcPr>
            <w:tcW w:w="2410" w:type="dxa"/>
          </w:tcPr>
          <w:p w14:paraId="35A5ABB6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14304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4D1EE57B" w14:textId="2FB932AB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.12.2025</w:t>
            </w:r>
          </w:p>
        </w:tc>
        <w:tc>
          <w:tcPr>
            <w:tcW w:w="2516" w:type="dxa"/>
          </w:tcPr>
          <w:p w14:paraId="35568B35" w14:textId="2E71062B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</w:tr>
      <w:tr w:rsidR="0001616C" w14:paraId="2E2989CD" w14:textId="77777777" w:rsidTr="0051720D">
        <w:tc>
          <w:tcPr>
            <w:tcW w:w="709" w:type="dxa"/>
          </w:tcPr>
          <w:p w14:paraId="0C7A76A5" w14:textId="30FE2F13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3" w:type="dxa"/>
          </w:tcPr>
          <w:p w14:paraId="51264606" w14:textId="735B750A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«Технологические инвестиции»</w:t>
            </w:r>
          </w:p>
        </w:tc>
        <w:tc>
          <w:tcPr>
            <w:tcW w:w="3828" w:type="dxa"/>
          </w:tcPr>
          <w:p w14:paraId="445922DB" w14:textId="79BA20A4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«Восточный рудник»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месторождение.</w:t>
            </w:r>
          </w:p>
        </w:tc>
        <w:tc>
          <w:tcPr>
            <w:tcW w:w="1842" w:type="dxa"/>
          </w:tcPr>
          <w:p w14:paraId="2A9AFAC2" w14:textId="6749BE21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26.12.2025</w:t>
            </w:r>
          </w:p>
        </w:tc>
        <w:tc>
          <w:tcPr>
            <w:tcW w:w="2410" w:type="dxa"/>
          </w:tcPr>
          <w:p w14:paraId="64895A4D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14366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1692BE18" w14:textId="045A2D58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16" w:type="dxa"/>
          </w:tcPr>
          <w:p w14:paraId="16935B7D" w14:textId="5B381EDA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</w:tr>
      <w:tr w:rsidR="0001616C" w14:paraId="78A41766" w14:textId="77777777" w:rsidTr="0051720D">
        <w:tc>
          <w:tcPr>
            <w:tcW w:w="709" w:type="dxa"/>
          </w:tcPr>
          <w:p w14:paraId="5C6CF4CD" w14:textId="2FEEF760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3" w:type="dxa"/>
          </w:tcPr>
          <w:p w14:paraId="5AF8320A" w14:textId="56DBDA0E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Торезский</w:t>
            </w:r>
            <w:proofErr w:type="spellEnd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карьер»</w:t>
            </w:r>
          </w:p>
        </w:tc>
        <w:tc>
          <w:tcPr>
            <w:tcW w:w="3828" w:type="dxa"/>
          </w:tcPr>
          <w:p w14:paraId="7EA4941A" w14:textId="545EB8A0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Участок №2 </w:t>
            </w:r>
            <w:proofErr w:type="spellStart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Чистяковского</w:t>
            </w:r>
            <w:proofErr w:type="spellEnd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 песчаников </w:t>
            </w:r>
          </w:p>
        </w:tc>
        <w:tc>
          <w:tcPr>
            <w:tcW w:w="1842" w:type="dxa"/>
          </w:tcPr>
          <w:p w14:paraId="0AD2ADEC" w14:textId="64122947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16.01.2026</w:t>
            </w:r>
          </w:p>
        </w:tc>
        <w:tc>
          <w:tcPr>
            <w:tcW w:w="2410" w:type="dxa"/>
          </w:tcPr>
          <w:p w14:paraId="051280DE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14441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4F66EF9B" w14:textId="31E66E16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3B02E1FA" w14:textId="317D10A7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</w:tr>
      <w:tr w:rsidR="0001616C" w14:paraId="5A1EE014" w14:textId="77777777" w:rsidTr="0051720D">
        <w:tc>
          <w:tcPr>
            <w:tcW w:w="709" w:type="dxa"/>
          </w:tcPr>
          <w:p w14:paraId="63124358" w14:textId="33A36540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3" w:type="dxa"/>
          </w:tcPr>
          <w:p w14:paraId="4EAE854C" w14:textId="4BFE7EE0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«Технологические инвестиции»</w:t>
            </w:r>
          </w:p>
        </w:tc>
        <w:tc>
          <w:tcPr>
            <w:tcW w:w="3828" w:type="dxa"/>
          </w:tcPr>
          <w:p w14:paraId="183C97E4" w14:textId="703D4A8B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«Восточный рудник»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месторождение.</w:t>
            </w:r>
          </w:p>
        </w:tc>
        <w:tc>
          <w:tcPr>
            <w:tcW w:w="1842" w:type="dxa"/>
          </w:tcPr>
          <w:p w14:paraId="679BD327" w14:textId="1165C5E2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19.01.2026</w:t>
            </w:r>
          </w:p>
        </w:tc>
        <w:tc>
          <w:tcPr>
            <w:tcW w:w="2410" w:type="dxa"/>
          </w:tcPr>
          <w:p w14:paraId="297C69FE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14473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60006A64" w14:textId="24FB0513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0AFE5566" w14:textId="57E3664B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52D77085" w14:textId="77777777" w:rsidTr="0051720D">
        <w:tc>
          <w:tcPr>
            <w:tcW w:w="709" w:type="dxa"/>
          </w:tcPr>
          <w:p w14:paraId="6D8737AE" w14:textId="064F94EF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</w:tcPr>
          <w:p w14:paraId="776FF4EF" w14:textId="4DD37D61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Торезский</w:t>
            </w:r>
            <w:proofErr w:type="spellEnd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карьер»</w:t>
            </w:r>
          </w:p>
        </w:tc>
        <w:tc>
          <w:tcPr>
            <w:tcW w:w="3828" w:type="dxa"/>
          </w:tcPr>
          <w:p w14:paraId="1D14763A" w14:textId="082474C2" w:rsidR="0001616C" w:rsidRPr="00A47172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Участок №2 </w:t>
            </w:r>
            <w:proofErr w:type="spellStart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Чистяковского</w:t>
            </w:r>
            <w:proofErr w:type="spellEnd"/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 песчаников </w:t>
            </w:r>
          </w:p>
        </w:tc>
        <w:tc>
          <w:tcPr>
            <w:tcW w:w="1842" w:type="dxa"/>
          </w:tcPr>
          <w:p w14:paraId="35085D39" w14:textId="064C6DE9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24.02.2026</w:t>
            </w:r>
          </w:p>
        </w:tc>
        <w:tc>
          <w:tcPr>
            <w:tcW w:w="2410" w:type="dxa"/>
          </w:tcPr>
          <w:p w14:paraId="40FE52E5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14918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1CED187E" w14:textId="77BEFCF8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00577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4ED169DF" w14:textId="77C9B090" w:rsidR="0001616C" w:rsidRPr="00912D0D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1A7158AC" w14:textId="77777777" w:rsidTr="0051720D">
        <w:tc>
          <w:tcPr>
            <w:tcW w:w="709" w:type="dxa"/>
          </w:tcPr>
          <w:p w14:paraId="5A903D32" w14:textId="5B6C9F49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693" w:type="dxa"/>
          </w:tcPr>
          <w:p w14:paraId="6A888FB0" w14:textId="19E1C07F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«Первомайский карьер»</w:t>
            </w:r>
          </w:p>
        </w:tc>
        <w:tc>
          <w:tcPr>
            <w:tcW w:w="3828" w:type="dxa"/>
          </w:tcPr>
          <w:p w14:paraId="13FD3BB1" w14:textId="692ABF2B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Первомайское месторождение блочных гранитов</w:t>
            </w:r>
          </w:p>
        </w:tc>
        <w:tc>
          <w:tcPr>
            <w:tcW w:w="1842" w:type="dxa"/>
          </w:tcPr>
          <w:p w14:paraId="74E7A63A" w14:textId="75FFFB0C" w:rsidR="0001616C" w:rsidRDefault="0001616C" w:rsidP="0001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.03.2026</w:t>
            </w:r>
          </w:p>
        </w:tc>
        <w:tc>
          <w:tcPr>
            <w:tcW w:w="2410" w:type="dxa"/>
          </w:tcPr>
          <w:p w14:paraId="06A2F142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15076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75E0F05C" w14:textId="340E14B8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06.03.2026</w:t>
            </w:r>
          </w:p>
        </w:tc>
        <w:tc>
          <w:tcPr>
            <w:tcW w:w="2516" w:type="dxa"/>
          </w:tcPr>
          <w:p w14:paraId="5171EBD6" w14:textId="26A1F2EA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233B04D0" w14:textId="77777777" w:rsidTr="0051720D">
        <w:tc>
          <w:tcPr>
            <w:tcW w:w="709" w:type="dxa"/>
          </w:tcPr>
          <w:p w14:paraId="4242442C" w14:textId="091A11EA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2693" w:type="dxa"/>
          </w:tcPr>
          <w:p w14:paraId="033E2621" w14:textId="28113724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«ПИК-ЦЕМЕНТ»</w:t>
            </w:r>
          </w:p>
        </w:tc>
        <w:tc>
          <w:tcPr>
            <w:tcW w:w="3828" w:type="dxa"/>
          </w:tcPr>
          <w:p w14:paraId="024960D0" w14:textId="55D10FD5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карьер мела и мергеля</w:t>
            </w:r>
          </w:p>
        </w:tc>
        <w:tc>
          <w:tcPr>
            <w:tcW w:w="1842" w:type="dxa"/>
          </w:tcPr>
          <w:p w14:paraId="5413AE1B" w14:textId="0BCB5721" w:rsidR="0001616C" w:rsidRDefault="0001616C" w:rsidP="0001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07.04.2026</w:t>
            </w:r>
          </w:p>
        </w:tc>
        <w:tc>
          <w:tcPr>
            <w:tcW w:w="2410" w:type="dxa"/>
          </w:tcPr>
          <w:p w14:paraId="59C28895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551E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5435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120B2889" w14:textId="16FEA4BB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08.04.2026</w:t>
            </w:r>
          </w:p>
        </w:tc>
        <w:tc>
          <w:tcPr>
            <w:tcW w:w="2516" w:type="dxa"/>
          </w:tcPr>
          <w:p w14:paraId="511EBCBA" w14:textId="70A7E10D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11E03ACC" w14:textId="77777777" w:rsidTr="0051720D">
        <w:tc>
          <w:tcPr>
            <w:tcW w:w="709" w:type="dxa"/>
          </w:tcPr>
          <w:p w14:paraId="21759EA3" w14:textId="694941EE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3" w:type="dxa"/>
          </w:tcPr>
          <w:p w14:paraId="73A255A7" w14:textId="77777777" w:rsidR="0001616C" w:rsidRPr="001D4C78" w:rsidRDefault="0001616C" w:rsidP="00016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 xml:space="preserve">ООО «ЮГМК Донецк» </w:t>
            </w:r>
          </w:p>
          <w:p w14:paraId="38539514" w14:textId="35BCCEB2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>Филиал № 6 «Комсомольское рудоуправление»</w:t>
            </w:r>
          </w:p>
        </w:tc>
        <w:tc>
          <w:tcPr>
            <w:tcW w:w="3828" w:type="dxa"/>
          </w:tcPr>
          <w:p w14:paraId="798AED24" w14:textId="1C4F2293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Жеголевский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карьер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Каракубского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 флюсовых известняков</w:t>
            </w:r>
          </w:p>
        </w:tc>
        <w:tc>
          <w:tcPr>
            <w:tcW w:w="1842" w:type="dxa"/>
          </w:tcPr>
          <w:p w14:paraId="61B865DA" w14:textId="2469F8FB" w:rsidR="0001616C" w:rsidRDefault="0001616C" w:rsidP="0001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04.05.2026</w:t>
            </w:r>
          </w:p>
        </w:tc>
        <w:tc>
          <w:tcPr>
            <w:tcW w:w="2410" w:type="dxa"/>
          </w:tcPr>
          <w:p w14:paraId="4FAFEC08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7A284C0F" w14:textId="2AFECDB1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07.05.2026</w:t>
            </w:r>
          </w:p>
        </w:tc>
        <w:tc>
          <w:tcPr>
            <w:tcW w:w="2516" w:type="dxa"/>
          </w:tcPr>
          <w:p w14:paraId="76FAE2EB" w14:textId="21BD7AA0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377AA325" w14:textId="77777777" w:rsidTr="0051720D">
        <w:tc>
          <w:tcPr>
            <w:tcW w:w="709" w:type="dxa"/>
          </w:tcPr>
          <w:p w14:paraId="623C6D76" w14:textId="51F291FC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3" w:type="dxa"/>
          </w:tcPr>
          <w:p w14:paraId="1C673CF7" w14:textId="77777777" w:rsidR="0001616C" w:rsidRPr="001D4C78" w:rsidRDefault="0001616C" w:rsidP="00016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 xml:space="preserve">ООО «ЮГМК Донецк» </w:t>
            </w:r>
          </w:p>
          <w:p w14:paraId="43404167" w14:textId="3F9A94E4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>Филиал № 6 «Комсомольское рудоуправление»</w:t>
            </w:r>
          </w:p>
        </w:tc>
        <w:tc>
          <w:tcPr>
            <w:tcW w:w="3828" w:type="dxa"/>
          </w:tcPr>
          <w:p w14:paraId="1319D7B9" w14:textId="6F7850AE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 xml:space="preserve">Северный карьер </w:t>
            </w:r>
            <w:proofErr w:type="spellStart"/>
            <w:r w:rsidRPr="001D4C78">
              <w:rPr>
                <w:rFonts w:ascii="Times New Roman" w:hAnsi="Times New Roman" w:cs="Times New Roman"/>
                <w:sz w:val="24"/>
                <w:szCs w:val="24"/>
              </w:rPr>
              <w:t>Каракубского</w:t>
            </w:r>
            <w:proofErr w:type="spellEnd"/>
            <w:r w:rsidRPr="001D4C78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 флюсовых известняков.</w:t>
            </w:r>
          </w:p>
        </w:tc>
        <w:tc>
          <w:tcPr>
            <w:tcW w:w="1842" w:type="dxa"/>
          </w:tcPr>
          <w:p w14:paraId="61759CBC" w14:textId="4DAA4B0D" w:rsidR="0001616C" w:rsidRDefault="0001616C" w:rsidP="0001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04.05.2026</w:t>
            </w:r>
          </w:p>
        </w:tc>
        <w:tc>
          <w:tcPr>
            <w:tcW w:w="2410" w:type="dxa"/>
          </w:tcPr>
          <w:p w14:paraId="4A31ECBE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15801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780AD1E7" w14:textId="78541F7E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07.05.2026</w:t>
            </w:r>
          </w:p>
        </w:tc>
        <w:tc>
          <w:tcPr>
            <w:tcW w:w="2516" w:type="dxa"/>
          </w:tcPr>
          <w:p w14:paraId="5223838D" w14:textId="67C0351E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3324CD90" w14:textId="77777777" w:rsidTr="0051720D">
        <w:tc>
          <w:tcPr>
            <w:tcW w:w="709" w:type="dxa"/>
          </w:tcPr>
          <w:p w14:paraId="32AAD280" w14:textId="708A200A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5E5A5722" w14:textId="48EBAE1E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карьер»</w:t>
            </w:r>
          </w:p>
        </w:tc>
        <w:tc>
          <w:tcPr>
            <w:tcW w:w="3828" w:type="dxa"/>
          </w:tcPr>
          <w:p w14:paraId="4ACD9D00" w14:textId="15D9BC67" w:rsidR="0001616C" w:rsidRPr="00D45FDE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гранита</w:t>
            </w:r>
          </w:p>
        </w:tc>
        <w:tc>
          <w:tcPr>
            <w:tcW w:w="1842" w:type="dxa"/>
          </w:tcPr>
          <w:p w14:paraId="4D0CE72F" w14:textId="5144AA0C" w:rsidR="0001616C" w:rsidRDefault="0001616C" w:rsidP="0001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25.05.2026</w:t>
            </w:r>
          </w:p>
        </w:tc>
        <w:tc>
          <w:tcPr>
            <w:tcW w:w="2410" w:type="dxa"/>
          </w:tcPr>
          <w:p w14:paraId="730BB779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6018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030DDC48" w14:textId="238A863C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28.05.2026</w:t>
            </w:r>
          </w:p>
        </w:tc>
        <w:tc>
          <w:tcPr>
            <w:tcW w:w="2516" w:type="dxa"/>
          </w:tcPr>
          <w:p w14:paraId="45C86057" w14:textId="52208464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2E7E93BF" w14:textId="77777777" w:rsidTr="0051720D">
        <w:tc>
          <w:tcPr>
            <w:tcW w:w="709" w:type="dxa"/>
          </w:tcPr>
          <w:p w14:paraId="1CC7892A" w14:textId="1264FD77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3" w:type="dxa"/>
          </w:tcPr>
          <w:p w14:paraId="2DE5D199" w14:textId="3FF344E4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Русуголь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64A69D0B" w14:textId="03183200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Дмитриевское месторождение гранитов (участок Северный)</w:t>
            </w:r>
          </w:p>
        </w:tc>
        <w:tc>
          <w:tcPr>
            <w:tcW w:w="1842" w:type="dxa"/>
          </w:tcPr>
          <w:p w14:paraId="66E38D41" w14:textId="6B84D3FE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2410" w:type="dxa"/>
          </w:tcPr>
          <w:p w14:paraId="7417AECC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6194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42AEE3C9" w14:textId="4B99C889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16.06.2026</w:t>
            </w:r>
          </w:p>
        </w:tc>
        <w:tc>
          <w:tcPr>
            <w:tcW w:w="2516" w:type="dxa"/>
          </w:tcPr>
          <w:p w14:paraId="4A656272" w14:textId="08FEE11A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16FC2E08" w14:textId="77777777" w:rsidTr="0051720D">
        <w:tc>
          <w:tcPr>
            <w:tcW w:w="709" w:type="dxa"/>
          </w:tcPr>
          <w:p w14:paraId="4CC4CFB7" w14:textId="04F42E87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3" w:type="dxa"/>
          </w:tcPr>
          <w:p w14:paraId="35616DEE" w14:textId="54335E55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карьер»</w:t>
            </w:r>
          </w:p>
        </w:tc>
        <w:tc>
          <w:tcPr>
            <w:tcW w:w="3828" w:type="dxa"/>
          </w:tcPr>
          <w:p w14:paraId="75C3241E" w14:textId="6DCB49F9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гранита</w:t>
            </w:r>
          </w:p>
        </w:tc>
        <w:tc>
          <w:tcPr>
            <w:tcW w:w="1842" w:type="dxa"/>
          </w:tcPr>
          <w:p w14:paraId="5A4D78E0" w14:textId="34AC07B2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2410" w:type="dxa"/>
          </w:tcPr>
          <w:p w14:paraId="6880175B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EC4">
              <w:rPr>
                <w:rFonts w:ascii="Times New Roman" w:hAnsi="Times New Roman" w:cs="Times New Roman"/>
                <w:sz w:val="24"/>
                <w:szCs w:val="24"/>
              </w:rPr>
              <w:t>№ 16018 от</w:t>
            </w:r>
          </w:p>
          <w:p w14:paraId="69230B74" w14:textId="150CF473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2516" w:type="dxa"/>
          </w:tcPr>
          <w:p w14:paraId="007B586E" w14:textId="09B476CE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2F927966" w14:textId="77777777" w:rsidTr="0051720D">
        <w:tc>
          <w:tcPr>
            <w:tcW w:w="709" w:type="dxa"/>
          </w:tcPr>
          <w:p w14:paraId="21696A2E" w14:textId="6B3E8058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3" w:type="dxa"/>
          </w:tcPr>
          <w:p w14:paraId="641B3349" w14:textId="57CEA30F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«ГИЛЬДИЯ ГРУПП»</w:t>
            </w:r>
          </w:p>
        </w:tc>
        <w:tc>
          <w:tcPr>
            <w:tcW w:w="3828" w:type="dxa"/>
          </w:tcPr>
          <w:p w14:paraId="028B69CA" w14:textId="2D52504A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DB">
              <w:rPr>
                <w:rFonts w:ascii="Times New Roman" w:hAnsi="Times New Roman" w:cs="Times New Roman"/>
                <w:sz w:val="24"/>
                <w:szCs w:val="24"/>
              </w:rPr>
              <w:t xml:space="preserve">Второе </w:t>
            </w:r>
            <w:proofErr w:type="spellStart"/>
            <w:r w:rsidRPr="007D46DB">
              <w:rPr>
                <w:rFonts w:ascii="Times New Roman" w:hAnsi="Times New Roman" w:cs="Times New Roman"/>
                <w:sz w:val="24"/>
                <w:szCs w:val="24"/>
              </w:rPr>
              <w:t>Стыльское</w:t>
            </w:r>
            <w:proofErr w:type="spellEnd"/>
            <w:r w:rsidRPr="007D46DB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гранитов</w:t>
            </w:r>
          </w:p>
        </w:tc>
        <w:tc>
          <w:tcPr>
            <w:tcW w:w="1842" w:type="dxa"/>
          </w:tcPr>
          <w:p w14:paraId="39661DEF" w14:textId="49DEF88E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</w:p>
        </w:tc>
        <w:tc>
          <w:tcPr>
            <w:tcW w:w="2410" w:type="dxa"/>
          </w:tcPr>
          <w:p w14:paraId="09F238FB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1D973278" w14:textId="2C809D0C" w:rsidR="0001616C" w:rsidRPr="008F2EC4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18.08.2026</w:t>
            </w:r>
          </w:p>
        </w:tc>
        <w:tc>
          <w:tcPr>
            <w:tcW w:w="2516" w:type="dxa"/>
          </w:tcPr>
          <w:p w14:paraId="4C77EB80" w14:textId="5D15A11C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</w:tr>
      <w:tr w:rsidR="0001616C" w14:paraId="2A96A468" w14:textId="77777777" w:rsidTr="0051720D">
        <w:tc>
          <w:tcPr>
            <w:tcW w:w="709" w:type="dxa"/>
          </w:tcPr>
          <w:p w14:paraId="3540322E" w14:textId="21D2A184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2693" w:type="dxa"/>
          </w:tcPr>
          <w:p w14:paraId="7AD1EA6B" w14:textId="288AFF79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«ГИЛЬДИЯ ГРУПП»</w:t>
            </w:r>
          </w:p>
        </w:tc>
        <w:tc>
          <w:tcPr>
            <w:tcW w:w="3828" w:type="dxa"/>
          </w:tcPr>
          <w:p w14:paraId="621B17A9" w14:textId="77779979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DB">
              <w:rPr>
                <w:rFonts w:ascii="Times New Roman" w:hAnsi="Times New Roman" w:cs="Times New Roman"/>
                <w:sz w:val="24"/>
                <w:szCs w:val="24"/>
              </w:rPr>
              <w:t xml:space="preserve">Второе </w:t>
            </w:r>
            <w:proofErr w:type="spellStart"/>
            <w:r w:rsidRPr="007D46DB">
              <w:rPr>
                <w:rFonts w:ascii="Times New Roman" w:hAnsi="Times New Roman" w:cs="Times New Roman"/>
                <w:sz w:val="24"/>
                <w:szCs w:val="24"/>
              </w:rPr>
              <w:t>Стыльское</w:t>
            </w:r>
            <w:proofErr w:type="spellEnd"/>
            <w:r w:rsidRPr="007D46DB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гранитов</w:t>
            </w:r>
          </w:p>
        </w:tc>
        <w:tc>
          <w:tcPr>
            <w:tcW w:w="1842" w:type="dxa"/>
          </w:tcPr>
          <w:p w14:paraId="446793EC" w14:textId="4247B2F7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2410" w:type="dxa"/>
          </w:tcPr>
          <w:p w14:paraId="53A978E2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54A2A34B" w14:textId="278F5710" w:rsidR="0001616C" w:rsidRPr="008F2EC4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2516" w:type="dxa"/>
          </w:tcPr>
          <w:p w14:paraId="7E5F56EC" w14:textId="410BB5F0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согласовано</w:t>
            </w:r>
          </w:p>
        </w:tc>
      </w:tr>
      <w:tr w:rsidR="0001616C" w14:paraId="215FA3D1" w14:textId="77777777" w:rsidTr="0051720D">
        <w:tc>
          <w:tcPr>
            <w:tcW w:w="709" w:type="dxa"/>
          </w:tcPr>
          <w:p w14:paraId="69970B24" w14:textId="794F89B5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693" w:type="dxa"/>
          </w:tcPr>
          <w:p w14:paraId="62934B54" w14:textId="7B62D691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«Прохоровское»</w:t>
            </w:r>
          </w:p>
        </w:tc>
        <w:tc>
          <w:tcPr>
            <w:tcW w:w="3828" w:type="dxa"/>
          </w:tcPr>
          <w:p w14:paraId="47BDBAE5" w14:textId="19CE7595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Первое Прохоровское месторождение песка</w:t>
            </w:r>
          </w:p>
        </w:tc>
        <w:tc>
          <w:tcPr>
            <w:tcW w:w="1842" w:type="dxa"/>
          </w:tcPr>
          <w:p w14:paraId="54B7B3D0" w14:textId="2081A72D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410" w:type="dxa"/>
          </w:tcPr>
          <w:p w14:paraId="28F73F38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17028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267A1D7D" w14:textId="304100F7" w:rsidR="0001616C" w:rsidRPr="008F2EC4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2516" w:type="dxa"/>
          </w:tcPr>
          <w:p w14:paraId="35C9FF9B" w14:textId="48CED15B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  <w:tr w:rsidR="0001616C" w14:paraId="2D6FCEF0" w14:textId="77777777" w:rsidTr="0051720D">
        <w:tc>
          <w:tcPr>
            <w:tcW w:w="709" w:type="dxa"/>
          </w:tcPr>
          <w:p w14:paraId="6D1C5FD7" w14:textId="414270CB" w:rsidR="0001616C" w:rsidRDefault="0001616C" w:rsidP="00016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3" w:type="dxa"/>
          </w:tcPr>
          <w:p w14:paraId="7495AFEA" w14:textId="2CEDE254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«ГИЛЬДИЯ ГРУПП»</w:t>
            </w:r>
          </w:p>
        </w:tc>
        <w:tc>
          <w:tcPr>
            <w:tcW w:w="3828" w:type="dxa"/>
          </w:tcPr>
          <w:p w14:paraId="2D8AAB1B" w14:textId="3D108E67" w:rsidR="0001616C" w:rsidRDefault="0001616C" w:rsidP="0001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DB">
              <w:rPr>
                <w:rFonts w:ascii="Times New Roman" w:hAnsi="Times New Roman" w:cs="Times New Roman"/>
                <w:sz w:val="24"/>
                <w:szCs w:val="24"/>
              </w:rPr>
              <w:t xml:space="preserve">Второе </w:t>
            </w:r>
            <w:proofErr w:type="spellStart"/>
            <w:r w:rsidRPr="007D46DB">
              <w:rPr>
                <w:rFonts w:ascii="Times New Roman" w:hAnsi="Times New Roman" w:cs="Times New Roman"/>
                <w:sz w:val="24"/>
                <w:szCs w:val="24"/>
              </w:rPr>
              <w:t>Стыльское</w:t>
            </w:r>
            <w:proofErr w:type="spellEnd"/>
            <w:r w:rsidRPr="007D46DB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гранитов</w:t>
            </w:r>
          </w:p>
        </w:tc>
        <w:tc>
          <w:tcPr>
            <w:tcW w:w="1842" w:type="dxa"/>
          </w:tcPr>
          <w:p w14:paraId="3BD2F177" w14:textId="3F33CFBF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410" w:type="dxa"/>
          </w:tcPr>
          <w:p w14:paraId="41B5B36B" w14:textId="77777777" w:rsidR="0001616C" w:rsidRPr="00D45FDE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17033</w:t>
            </w:r>
            <w:r w:rsidRPr="00D45FD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14:paraId="26864716" w14:textId="72B0F253" w:rsidR="0001616C" w:rsidRPr="008F2EC4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2516" w:type="dxa"/>
          </w:tcPr>
          <w:p w14:paraId="0861DD34" w14:textId="094D4DEC" w:rsidR="0001616C" w:rsidRDefault="0001616C" w:rsidP="00016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 31.12.2026)</w:t>
            </w:r>
          </w:p>
        </w:tc>
      </w:tr>
    </w:tbl>
    <w:p w14:paraId="162E6A69" w14:textId="41512CBE" w:rsidR="0051720D" w:rsidRPr="0051720D" w:rsidRDefault="0051720D" w:rsidP="0051720D">
      <w:pPr>
        <w:tabs>
          <w:tab w:val="left" w:pos="5891"/>
        </w:tabs>
        <w:rPr>
          <w:rFonts w:ascii="Times New Roman" w:hAnsi="Times New Roman" w:cs="Times New Roman"/>
          <w:sz w:val="2"/>
          <w:szCs w:val="2"/>
        </w:rPr>
      </w:pPr>
    </w:p>
    <w:sectPr w:rsidR="0051720D" w:rsidRPr="0051720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995ED" w14:textId="77777777" w:rsidR="00814A4C" w:rsidRDefault="00814A4C">
      <w:pPr>
        <w:spacing w:after="0" w:line="240" w:lineRule="auto"/>
      </w:pPr>
      <w:r>
        <w:separator/>
      </w:r>
    </w:p>
  </w:endnote>
  <w:endnote w:type="continuationSeparator" w:id="0">
    <w:p w14:paraId="62DABB58" w14:textId="77777777" w:rsidR="00814A4C" w:rsidRDefault="00814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804E1" w14:textId="77777777" w:rsidR="00814A4C" w:rsidRDefault="00814A4C">
      <w:pPr>
        <w:spacing w:after="0" w:line="240" w:lineRule="auto"/>
      </w:pPr>
      <w:r>
        <w:separator/>
      </w:r>
    </w:p>
  </w:footnote>
  <w:footnote w:type="continuationSeparator" w:id="0">
    <w:p w14:paraId="368FE444" w14:textId="77777777" w:rsidR="00814A4C" w:rsidRDefault="00814A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C78"/>
    <w:rsid w:val="00006E8C"/>
    <w:rsid w:val="00013454"/>
    <w:rsid w:val="0001616C"/>
    <w:rsid w:val="00054B61"/>
    <w:rsid w:val="00092EB8"/>
    <w:rsid w:val="000B05CB"/>
    <w:rsid w:val="000C1207"/>
    <w:rsid w:val="000E4305"/>
    <w:rsid w:val="00142C40"/>
    <w:rsid w:val="00172BB6"/>
    <w:rsid w:val="001C2848"/>
    <w:rsid w:val="00235BAF"/>
    <w:rsid w:val="002409D6"/>
    <w:rsid w:val="00247B76"/>
    <w:rsid w:val="00277A2F"/>
    <w:rsid w:val="00360AC5"/>
    <w:rsid w:val="003A14E3"/>
    <w:rsid w:val="003A16A3"/>
    <w:rsid w:val="003C04B4"/>
    <w:rsid w:val="00416360"/>
    <w:rsid w:val="004324B5"/>
    <w:rsid w:val="00464BA8"/>
    <w:rsid w:val="0051720D"/>
    <w:rsid w:val="00552816"/>
    <w:rsid w:val="00562100"/>
    <w:rsid w:val="00584217"/>
    <w:rsid w:val="005A2DE5"/>
    <w:rsid w:val="005E288D"/>
    <w:rsid w:val="0067306B"/>
    <w:rsid w:val="006749CC"/>
    <w:rsid w:val="006A07CE"/>
    <w:rsid w:val="006B59A6"/>
    <w:rsid w:val="006C2E4B"/>
    <w:rsid w:val="006E0D15"/>
    <w:rsid w:val="006E4076"/>
    <w:rsid w:val="00704FDF"/>
    <w:rsid w:val="007333F6"/>
    <w:rsid w:val="007509AC"/>
    <w:rsid w:val="007550C6"/>
    <w:rsid w:val="00764740"/>
    <w:rsid w:val="00784C70"/>
    <w:rsid w:val="007874D6"/>
    <w:rsid w:val="007A0C9C"/>
    <w:rsid w:val="00814A4C"/>
    <w:rsid w:val="00821D92"/>
    <w:rsid w:val="0083270C"/>
    <w:rsid w:val="00834A0F"/>
    <w:rsid w:val="00883F6F"/>
    <w:rsid w:val="008B5573"/>
    <w:rsid w:val="00912D0D"/>
    <w:rsid w:val="00925C78"/>
    <w:rsid w:val="00934BAE"/>
    <w:rsid w:val="00937914"/>
    <w:rsid w:val="00954942"/>
    <w:rsid w:val="009622DE"/>
    <w:rsid w:val="0099315C"/>
    <w:rsid w:val="009C4472"/>
    <w:rsid w:val="00A372CF"/>
    <w:rsid w:val="00A47172"/>
    <w:rsid w:val="00A709F0"/>
    <w:rsid w:val="00A81427"/>
    <w:rsid w:val="00A8729F"/>
    <w:rsid w:val="00B41B04"/>
    <w:rsid w:val="00B47725"/>
    <w:rsid w:val="00B82864"/>
    <w:rsid w:val="00BC68BC"/>
    <w:rsid w:val="00BF2F6C"/>
    <w:rsid w:val="00C667DD"/>
    <w:rsid w:val="00CC2B0B"/>
    <w:rsid w:val="00CF0E36"/>
    <w:rsid w:val="00D24386"/>
    <w:rsid w:val="00D7369E"/>
    <w:rsid w:val="00DB738E"/>
    <w:rsid w:val="00DB7BE5"/>
    <w:rsid w:val="00DD6973"/>
    <w:rsid w:val="00DE3EBB"/>
    <w:rsid w:val="00E25479"/>
    <w:rsid w:val="00E446FC"/>
    <w:rsid w:val="00E46972"/>
    <w:rsid w:val="00E50D1B"/>
    <w:rsid w:val="00EC5698"/>
    <w:rsid w:val="00ED6008"/>
    <w:rsid w:val="00F10667"/>
    <w:rsid w:val="00F427B0"/>
    <w:rsid w:val="00F46855"/>
    <w:rsid w:val="00F6494A"/>
    <w:rsid w:val="00F84253"/>
    <w:rsid w:val="00F93573"/>
    <w:rsid w:val="00FE2067"/>
    <w:rsid w:val="00FF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A4CF6"/>
  <w15:docId w15:val="{B193D08B-373C-43B6-B4EC-768ADE82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8BB30-F67A-4527-BDCE-A852001C4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Анна</cp:lastModifiedBy>
  <cp:revision>3</cp:revision>
  <dcterms:created xsi:type="dcterms:W3CDTF">2026-10-01T08:52:00Z</dcterms:created>
  <dcterms:modified xsi:type="dcterms:W3CDTF">2026-10-01T08:53:00Z</dcterms:modified>
</cp:coreProperties>
</file>